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07421D" w14:textId="77777777" w:rsidR="006379F3" w:rsidRPr="006379F3" w:rsidRDefault="006379F3" w:rsidP="006379F3">
      <w:pPr>
        <w:jc w:val="right"/>
        <w:rPr>
          <w:rFonts w:ascii="Sylfaen" w:hAnsi="Sylfaen"/>
          <w:lang w:val="ka-GE"/>
        </w:rPr>
      </w:pPr>
      <w:r w:rsidRPr="006379F3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68015AB" w14:textId="5671F9DD" w:rsidR="006379F3" w:rsidRPr="006379F3" w:rsidRDefault="006379F3" w:rsidP="006379F3">
      <w:pPr>
        <w:jc w:val="right"/>
        <w:rPr>
          <w:rFonts w:ascii="Sylfaen" w:hAnsi="Sylfaen"/>
          <w:lang w:val="ka-GE"/>
        </w:rPr>
      </w:pPr>
      <w:r w:rsidRPr="006379F3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79F3">
        <w:rPr>
          <w:rFonts w:ascii="Sylfaen" w:hAnsi="Sylfaen"/>
        </w:rPr>
        <w:t xml:space="preserve">  </w:t>
      </w:r>
      <w:proofErr w:type="spellStart"/>
      <w:proofErr w:type="gramStart"/>
      <w:r w:rsidRPr="006379F3">
        <w:rPr>
          <w:rFonts w:ascii="Sylfaen" w:hAnsi="Sylfaen"/>
        </w:rPr>
        <w:t>დანართი</w:t>
      </w:r>
      <w:proofErr w:type="spellEnd"/>
      <w:r w:rsidRPr="006379F3">
        <w:rPr>
          <w:rFonts w:ascii="Sylfaen" w:hAnsi="Sylfaen"/>
          <w:lang w:val="ka-GE"/>
        </w:rPr>
        <w:t xml:space="preserve">  №</w:t>
      </w:r>
      <w:proofErr w:type="gramEnd"/>
      <w:r w:rsidRPr="006379F3">
        <w:rPr>
          <w:rFonts w:ascii="Sylfaen" w:hAnsi="Sylfaen"/>
          <w:lang w:val="ka-GE"/>
        </w:rPr>
        <w:t xml:space="preserve">  </w:t>
      </w:r>
      <w:r w:rsidR="0023715B">
        <w:rPr>
          <w:rFonts w:ascii="Sylfaen" w:hAnsi="Sylfaen"/>
          <w:lang w:val="ka-GE"/>
        </w:rPr>
        <w:t>12</w:t>
      </w:r>
    </w:p>
    <w:p w14:paraId="5ACC37BB" w14:textId="77777777" w:rsidR="006379F3" w:rsidRPr="006379F3" w:rsidRDefault="006379F3" w:rsidP="006379F3">
      <w:pPr>
        <w:rPr>
          <w:rFonts w:ascii="Sylfaen" w:hAnsi="Sylfaen"/>
        </w:rPr>
      </w:pPr>
    </w:p>
    <w:p w14:paraId="25262C0A" w14:textId="6C768E06" w:rsidR="006379F3" w:rsidRPr="006379F3" w:rsidRDefault="006379F3" w:rsidP="006379F3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6379F3">
        <w:rPr>
          <w:rFonts w:ascii="Sylfaen" w:hAnsi="Sylfaen" w:cs="Arial"/>
          <w:sz w:val="24"/>
          <w:szCs w:val="24"/>
        </w:rPr>
        <w:tab/>
      </w:r>
    </w:p>
    <w:p w14:paraId="44744044" w14:textId="1B337FAE" w:rsidR="006379F3" w:rsidRPr="006379F3" w:rsidRDefault="006379F3" w:rsidP="006379F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6379F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01FDFB8" w14:textId="77777777" w:rsidR="006379F3" w:rsidRDefault="006379F3" w:rsidP="006379F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AD2593B" w14:textId="77777777" w:rsidR="006379F3" w:rsidRPr="006379F3" w:rsidRDefault="006379F3" w:rsidP="006379F3">
      <w:pPr>
        <w:rPr>
          <w:rFonts w:ascii="Sylfaen" w:hAnsi="Sylfaen"/>
          <w:lang w:val="ka-GE"/>
        </w:rPr>
      </w:pPr>
    </w:p>
    <w:p w14:paraId="0897C596" w14:textId="3E367FD0" w:rsidR="006379F3" w:rsidRDefault="006379F3" w:rsidP="006379F3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6379F3">
        <w:rPr>
          <w:rFonts w:ascii="Sylfaen" w:hAnsi="Sylfaen" w:cs="Sylfaen"/>
          <w:b/>
          <w:sz w:val="24"/>
          <w:szCs w:val="24"/>
          <w:lang w:val="ka-GE"/>
        </w:rPr>
        <w:t>ვებტექნოლოგიები</w:t>
      </w:r>
    </w:p>
    <w:p w14:paraId="4BD2172B" w14:textId="77777777" w:rsidR="006379F3" w:rsidRPr="006379F3" w:rsidRDefault="006379F3" w:rsidP="006379F3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183B00F" w14:textId="2F1C25EE" w:rsidR="006379F3" w:rsidRPr="006379F3" w:rsidRDefault="006379F3" w:rsidP="006379F3">
      <w:pPr>
        <w:jc w:val="center"/>
        <w:rPr>
          <w:rFonts w:ascii="Sylfaen" w:hAnsi="Sylfaen" w:cs="Arial"/>
          <w:b/>
          <w:sz w:val="24"/>
          <w:szCs w:val="24"/>
        </w:rPr>
      </w:pPr>
      <w:r w:rsidRPr="006379F3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6379F3">
        <w:rPr>
          <w:rFonts w:ascii="Sylfaen" w:hAnsi="Sylfaen" w:cs="Arial"/>
          <w:b/>
          <w:sz w:val="24"/>
          <w:szCs w:val="24"/>
        </w:rPr>
        <w:t xml:space="preserve">:  </w:t>
      </w:r>
      <w:proofErr w:type="spellStart"/>
      <w:r w:rsidRPr="006379F3">
        <w:rPr>
          <w:rFonts w:ascii="Sylfaen" w:hAnsi="Sylfaen" w:cs="Arial"/>
          <w:b/>
          <w:sz w:val="24"/>
          <w:szCs w:val="24"/>
        </w:rPr>
        <w:t>პრაქტიკული</w:t>
      </w:r>
      <w:proofErr w:type="spellEnd"/>
      <w:r w:rsidRPr="006379F3">
        <w:rPr>
          <w:rFonts w:ascii="Sylfaen" w:hAnsi="Sylfaen" w:cs="Arial"/>
          <w:b/>
          <w:sz w:val="24"/>
          <w:szCs w:val="24"/>
        </w:rPr>
        <w:t xml:space="preserve"> </w:t>
      </w:r>
      <w:proofErr w:type="spellStart"/>
      <w:r w:rsidRPr="006379F3">
        <w:rPr>
          <w:rFonts w:ascii="Sylfaen" w:hAnsi="Sylfaen" w:cs="Arial"/>
          <w:b/>
          <w:sz w:val="24"/>
          <w:szCs w:val="24"/>
        </w:rPr>
        <w:t>პროექტი</w:t>
      </w:r>
      <w:proofErr w:type="spellEnd"/>
      <w:r w:rsidRPr="006379F3">
        <w:rPr>
          <w:rFonts w:ascii="Sylfaen" w:hAnsi="Sylfaen" w:cs="Arial"/>
          <w:b/>
          <w:sz w:val="24"/>
          <w:szCs w:val="24"/>
        </w:rPr>
        <w:t xml:space="preserve">  - </w:t>
      </w:r>
      <w:proofErr w:type="spellStart"/>
      <w:r w:rsidRPr="006379F3">
        <w:rPr>
          <w:rFonts w:ascii="Sylfaen" w:hAnsi="Sylfaen" w:cs="Arial"/>
          <w:b/>
          <w:sz w:val="24"/>
          <w:szCs w:val="24"/>
        </w:rPr>
        <w:t>ვებტექნოლოგიები</w:t>
      </w:r>
      <w:proofErr w:type="spellEnd"/>
    </w:p>
    <w:p w14:paraId="7405FB80" w14:textId="77777777" w:rsidR="006379F3" w:rsidRPr="006379F3" w:rsidRDefault="006379F3" w:rsidP="006379F3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6379F3">
        <w:rPr>
          <w:rFonts w:ascii="Sylfaen" w:hAnsi="Sylfaen" w:cs="Arial"/>
          <w:sz w:val="24"/>
          <w:szCs w:val="24"/>
          <w:lang w:val="ka-GE"/>
        </w:rPr>
        <w:t>სტატუსი: სავალდებულო</w:t>
      </w:r>
    </w:p>
    <w:p w14:paraId="01075E19" w14:textId="77777777" w:rsidR="006379F3" w:rsidRPr="006379F3" w:rsidRDefault="006379F3" w:rsidP="006379F3">
      <w:pPr>
        <w:rPr>
          <w:rFonts w:ascii="Sylfaen" w:hAnsi="Sylfaen" w:cs="Arial"/>
          <w:b/>
          <w:sz w:val="24"/>
          <w:szCs w:val="24"/>
          <w:lang w:val="ka-GE"/>
        </w:rPr>
      </w:pPr>
    </w:p>
    <w:p w14:paraId="4690DB3B" w14:textId="77777777" w:rsidR="006379F3" w:rsidRDefault="006379F3" w:rsidP="006379F3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379F3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12B194BD" w14:textId="179025B0" w:rsidR="006379F3" w:rsidRPr="006379F3" w:rsidRDefault="006379F3" w:rsidP="006379F3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6379F3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>2</w:t>
      </w:r>
      <w:r w:rsidR="0023715B">
        <w:rPr>
          <w:rFonts w:ascii="Sylfaen" w:hAnsi="Sylfaen" w:cs="Arial"/>
          <w:b/>
          <w:sz w:val="20"/>
          <w:szCs w:val="20"/>
          <w:lang w:val="ka-GE"/>
        </w:rPr>
        <w:t>2</w:t>
      </w:r>
      <w:r w:rsidRPr="006379F3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39BBBDB5" w14:textId="77777777" w:rsidR="0044166A" w:rsidRDefault="0044166A" w:rsidP="005C4D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6426AC6" w14:textId="77777777" w:rsidR="006379F3" w:rsidRDefault="006379F3" w:rsidP="005C4D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D072D3C" w14:textId="77777777" w:rsidR="006379F3" w:rsidRDefault="006379F3" w:rsidP="005C4D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75F2193" w14:textId="77777777" w:rsidR="006379F3" w:rsidRDefault="006379F3" w:rsidP="005C4D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5CFA6D5" w14:textId="77777777" w:rsidR="006379F3" w:rsidRDefault="006379F3" w:rsidP="005C4D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B2D6EFA" w14:textId="77777777" w:rsidR="006379F3" w:rsidRPr="005C4DF3" w:rsidRDefault="006379F3" w:rsidP="005C4D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2699DA5" w14:textId="77777777" w:rsidR="007276B1" w:rsidRPr="005C4DF3" w:rsidRDefault="79143445" w:rsidP="005C4DF3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C4DF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58D1C9D0" w14:textId="71208761" w:rsidR="00116818" w:rsidRPr="005C4DF3" w:rsidRDefault="79143445" w:rsidP="005C4DF3">
      <w:pPr>
        <w:pStyle w:val="a3"/>
        <w:numPr>
          <w:ilvl w:val="0"/>
          <w:numId w:val="43"/>
        </w:num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r w:rsidRPr="005C4DF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9"/>
        <w:gridCol w:w="7495"/>
      </w:tblGrid>
      <w:tr w:rsidR="005C4DF3" w:rsidRPr="005C4DF3" w14:paraId="2BC1D55F" w14:textId="77777777" w:rsidTr="00D875AB">
        <w:trPr>
          <w:trHeight w:val="453"/>
        </w:trPr>
        <w:tc>
          <w:tcPr>
            <w:tcW w:w="2484" w:type="pct"/>
          </w:tcPr>
          <w:p w14:paraId="0338089B" w14:textId="0AFA3B7C" w:rsidR="00BE3CFF" w:rsidRPr="005C4DF3" w:rsidRDefault="79143445" w:rsidP="005C4DF3">
            <w:pPr>
              <w:ind w:right="906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516" w:type="pct"/>
          </w:tcPr>
          <w:p w14:paraId="17AEE632" w14:textId="53BFB2F4" w:rsidR="00BE3CFF" w:rsidRPr="00D875AB" w:rsidRDefault="00D875AB" w:rsidP="005C4DF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en-US"/>
              </w:rPr>
              <w:t>06114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01</w:t>
            </w:r>
          </w:p>
        </w:tc>
      </w:tr>
      <w:tr w:rsidR="005C4DF3" w:rsidRPr="005C4DF3" w14:paraId="2DBDF10A" w14:textId="77777777" w:rsidTr="00D875AB">
        <w:trPr>
          <w:trHeight w:val="437"/>
        </w:trPr>
        <w:tc>
          <w:tcPr>
            <w:tcW w:w="2484" w:type="pct"/>
          </w:tcPr>
          <w:p w14:paraId="462379C0" w14:textId="3CC8C516" w:rsidR="00116851" w:rsidRPr="005C4DF3" w:rsidRDefault="79143445" w:rsidP="005C4DF3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516" w:type="pct"/>
          </w:tcPr>
          <w:p w14:paraId="5A02853A" w14:textId="52D7403A" w:rsidR="00BE3CFF" w:rsidRPr="005C4DF3" w:rsidRDefault="00F5373A" w:rsidP="005C4DF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</w:t>
            </w:r>
            <w:r w:rsidR="00D63325" w:rsidRPr="005C4DF3">
              <w:rPr>
                <w:rFonts w:ascii="Sylfaen" w:hAnsi="Sylfaen" w:cs="Arial"/>
                <w:sz w:val="20"/>
                <w:szCs w:val="20"/>
                <w:lang w:val="ka-GE"/>
              </w:rPr>
              <w:t xml:space="preserve"> - </w:t>
            </w:r>
            <w:r w:rsidR="003747A9" w:rsidRPr="005C4DF3">
              <w:rPr>
                <w:rFonts w:ascii="Sylfaen" w:hAnsi="Sylfaen" w:cs="Arial"/>
                <w:sz w:val="20"/>
                <w:szCs w:val="20"/>
                <w:lang w:val="ka-GE"/>
              </w:rPr>
              <w:t>ვებტექნოლოგიები</w:t>
            </w:r>
          </w:p>
        </w:tc>
      </w:tr>
      <w:tr w:rsidR="005C4DF3" w:rsidRPr="005C4DF3" w14:paraId="5DCBE868" w14:textId="77777777" w:rsidTr="00D875AB">
        <w:trPr>
          <w:trHeight w:val="437"/>
        </w:trPr>
        <w:tc>
          <w:tcPr>
            <w:tcW w:w="2484" w:type="pct"/>
          </w:tcPr>
          <w:p w14:paraId="6AD4E6D8" w14:textId="7D3DA9F1" w:rsidR="00BE3CFF" w:rsidRPr="005C4DF3" w:rsidRDefault="79143445" w:rsidP="005C4DF3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516" w:type="pct"/>
          </w:tcPr>
          <w:p w14:paraId="04A8E0FC" w14:textId="78CC104C" w:rsidR="00BE3CFF" w:rsidRPr="005C4DF3" w:rsidRDefault="008160CB" w:rsidP="005C4DF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5C4DF3" w:rsidRPr="005C4DF3" w14:paraId="6A3FCDD5" w14:textId="77777777" w:rsidTr="00D875AB">
        <w:trPr>
          <w:trHeight w:val="437"/>
        </w:trPr>
        <w:tc>
          <w:tcPr>
            <w:tcW w:w="2484" w:type="pct"/>
          </w:tcPr>
          <w:p w14:paraId="729FB4D8" w14:textId="41AD714C" w:rsidR="00BE3CFF" w:rsidRPr="005C4DF3" w:rsidRDefault="79143445" w:rsidP="005C4DF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</w:p>
        </w:tc>
        <w:tc>
          <w:tcPr>
            <w:tcW w:w="2516" w:type="pct"/>
          </w:tcPr>
          <w:p w14:paraId="73E9C537" w14:textId="6FD9B110" w:rsidR="00BE3CFF" w:rsidRPr="005C4DF3" w:rsidRDefault="00043238" w:rsidP="005C4DF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5C4DF3" w:rsidRPr="005C4DF3" w14:paraId="6DEEC5C2" w14:textId="77777777" w:rsidTr="00D875AB">
        <w:trPr>
          <w:trHeight w:val="437"/>
        </w:trPr>
        <w:tc>
          <w:tcPr>
            <w:tcW w:w="2484" w:type="pct"/>
          </w:tcPr>
          <w:p w14:paraId="2CC85226" w14:textId="5D6C50C4" w:rsidR="00BE3CFF" w:rsidRPr="005C4DF3" w:rsidRDefault="79143445" w:rsidP="005C4DF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516" w:type="pct"/>
          </w:tcPr>
          <w:p w14:paraId="1C04599E" w14:textId="44AF3D90" w:rsidR="00BE3CFF" w:rsidRPr="005C4DF3" w:rsidRDefault="00F5373A" w:rsidP="005C4DF3">
            <w:pPr>
              <w:spacing w:before="120" w:after="20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,Sylfaen,Sylfaen,Sylfaen" w:hAnsi="Sylfaen" w:cs="Sylfaen,Sylfaen,Sylfaen,Sylfaen"/>
                <w:bCs/>
                <w:sz w:val="20"/>
                <w:szCs w:val="20"/>
                <w:lang w:val="ka-GE"/>
              </w:rPr>
              <w:t>ყველა პროფესიული მოდული</w:t>
            </w:r>
          </w:p>
        </w:tc>
      </w:tr>
      <w:tr w:rsidR="005C4DF3" w:rsidRPr="005C4DF3" w14:paraId="1CC5F3C8" w14:textId="77777777" w:rsidTr="00D875AB">
        <w:trPr>
          <w:trHeight w:val="1285"/>
        </w:trPr>
        <w:tc>
          <w:tcPr>
            <w:tcW w:w="2484" w:type="pct"/>
          </w:tcPr>
          <w:p w14:paraId="7C2588A0" w14:textId="59E265E8" w:rsidR="00BE3CFF" w:rsidRPr="005C4DF3" w:rsidRDefault="79143445" w:rsidP="005C4DF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516" w:type="pct"/>
          </w:tcPr>
          <w:p w14:paraId="70D2ABE9" w14:textId="04487269" w:rsidR="00B10FB9" w:rsidRPr="007D084C" w:rsidRDefault="79143445" w:rsidP="005C4DF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შემდეგ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პირს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შეუძლია </w:t>
            </w:r>
            <w:r w:rsidR="007D084C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073F4930" w14:textId="078C77AE" w:rsidR="00F5373A" w:rsidRPr="005C4DF3" w:rsidRDefault="00F5373A" w:rsidP="005C4DF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ამოცანის დამოუკიდებლად დაგეგმვა, შესრულება და შესრულებული ამოცანების ანგარიშგება.</w:t>
            </w:r>
          </w:p>
          <w:p w14:paraId="46F76AB8" w14:textId="4AFADB4D" w:rsidR="00BE3CFF" w:rsidRPr="005C4DF3" w:rsidRDefault="00BE3CFF" w:rsidP="005C4DF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</w:tbl>
    <w:p w14:paraId="7125F873" w14:textId="77777777" w:rsidR="00BC53B7" w:rsidRDefault="00BC53B7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9A329B2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3833C99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CB8967E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072429C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A71FE43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3434E5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7DE115A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D4C9392" w14:textId="77777777" w:rsidR="009E654D" w:rsidRDefault="009E654D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8ECCCDA" w14:textId="77777777" w:rsidR="006379F3" w:rsidRPr="006379F3" w:rsidRDefault="006379F3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1672E95" w14:textId="5651BE84" w:rsidR="0074643C" w:rsidRPr="005C4DF3" w:rsidRDefault="79143445" w:rsidP="005C4DF3">
      <w:pPr>
        <w:pStyle w:val="a3"/>
        <w:numPr>
          <w:ilvl w:val="0"/>
          <w:numId w:val="43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C4DF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სტანდარტული ჩანაწერები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991"/>
        <w:gridCol w:w="5451"/>
        <w:gridCol w:w="4462"/>
        <w:gridCol w:w="1990"/>
      </w:tblGrid>
      <w:tr w:rsidR="00E60D9A" w:rsidRPr="005C4DF3" w14:paraId="773BD2BB" w14:textId="77777777" w:rsidTr="00E60D9A">
        <w:trPr>
          <w:trHeight w:val="422"/>
          <w:jc w:val="center"/>
        </w:trPr>
        <w:tc>
          <w:tcPr>
            <w:tcW w:w="1004" w:type="pct"/>
            <w:shd w:val="clear" w:color="auto" w:fill="DBE5F1" w:themeFill="accent1" w:themeFillTint="33"/>
            <w:vAlign w:val="center"/>
          </w:tcPr>
          <w:p w14:paraId="75356799" w14:textId="77777777" w:rsidR="00E60D9A" w:rsidRPr="005C4DF3" w:rsidRDefault="00E60D9A" w:rsidP="001136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6D48776" w14:textId="77777777" w:rsidR="00E60D9A" w:rsidRPr="005C4DF3" w:rsidRDefault="00E60D9A" w:rsidP="0011361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725D743C" w14:textId="77777777" w:rsidR="00E60D9A" w:rsidRPr="005C4DF3" w:rsidRDefault="00E60D9A" w:rsidP="0011361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30" w:type="pct"/>
            <w:shd w:val="clear" w:color="auto" w:fill="DBE5F1" w:themeFill="accent1" w:themeFillTint="33"/>
            <w:vAlign w:val="center"/>
          </w:tcPr>
          <w:p w14:paraId="06410EBF" w14:textId="77777777" w:rsidR="00E60D9A" w:rsidRPr="005C4DF3" w:rsidRDefault="00E60D9A" w:rsidP="0011361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98" w:type="pct"/>
            <w:shd w:val="clear" w:color="auto" w:fill="DBE5F1" w:themeFill="accent1" w:themeFillTint="33"/>
            <w:vAlign w:val="center"/>
          </w:tcPr>
          <w:p w14:paraId="08DF6D10" w14:textId="77777777" w:rsidR="00E60D9A" w:rsidRPr="005C4DF3" w:rsidRDefault="00E60D9A" w:rsidP="0011361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68" w:type="pct"/>
            <w:shd w:val="clear" w:color="auto" w:fill="DBE5F1" w:themeFill="accent1" w:themeFillTint="33"/>
            <w:vAlign w:val="center"/>
          </w:tcPr>
          <w:p w14:paraId="6AF33545" w14:textId="77777777" w:rsidR="00E60D9A" w:rsidRPr="005C4DF3" w:rsidRDefault="00E60D9A" w:rsidP="0011361D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60D9A" w:rsidRPr="005C4DF3" w14:paraId="3A974CBE" w14:textId="77777777" w:rsidTr="00E60D9A">
        <w:trPr>
          <w:trHeight w:val="935"/>
          <w:jc w:val="center"/>
        </w:trPr>
        <w:tc>
          <w:tcPr>
            <w:tcW w:w="1004" w:type="pct"/>
            <w:shd w:val="clear" w:color="auto" w:fill="auto"/>
          </w:tcPr>
          <w:p w14:paraId="3E57A95C" w14:textId="77777777" w:rsidR="00E60D9A" w:rsidRPr="005C4DF3" w:rsidRDefault="00E60D9A" w:rsidP="005C4DF3">
            <w:pPr>
              <w:pStyle w:val="a3"/>
              <w:numPr>
                <w:ilvl w:val="0"/>
                <w:numId w:val="30"/>
              </w:numPr>
              <w:ind w:left="427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14:paraId="4E7AF5CD" w14:textId="415272D7" w:rsidR="00E60D9A" w:rsidRPr="005C4DF3" w:rsidRDefault="00E60D9A" w:rsidP="005C4DF3">
            <w:pPr>
              <w:pStyle w:val="a3"/>
              <w:ind w:left="313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30" w:type="pct"/>
            <w:shd w:val="clear" w:color="auto" w:fill="auto"/>
          </w:tcPr>
          <w:p w14:paraId="4408FE12" w14:textId="26C7DDF1" w:rsidR="00E60D9A" w:rsidRPr="005C4DF3" w:rsidRDefault="00E60D9A" w:rsidP="005C4DF3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შესაძლო რისკებს შესაბამისად განსაზღვრავს შესრულების ძირითად ეტაპებსა და დროს;</w:t>
            </w:r>
          </w:p>
          <w:p w14:paraId="4F9A3F59" w14:textId="537DE6CF" w:rsidR="00E60D9A" w:rsidRPr="005C4DF3" w:rsidRDefault="00E60D9A" w:rsidP="005C4DF3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დავალების შესაბამისად </w:t>
            </w:r>
            <w:r w:rsidRPr="005C4D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განსაზღვრავს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პროფესიული ურთიერთობების ტიპებსა და პასუხისმგებლობებს;</w:t>
            </w:r>
          </w:p>
          <w:p w14:paraId="6B7D2155" w14:textId="5C9A3D77" w:rsidR="00E60D9A" w:rsidRPr="005C4DF3" w:rsidRDefault="00E60D9A" w:rsidP="005C4DF3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ამოცანის შესაბამისად  არჩევს სამუშაოსთვის აუცილებელ რესურსებსა და საჭირო მეთოდებს; </w:t>
            </w:r>
          </w:p>
          <w:p w14:paraId="23DCE0DE" w14:textId="53431492" w:rsidR="00E60D9A" w:rsidRPr="005C4DF3" w:rsidRDefault="00E60D9A" w:rsidP="005C4DF3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 ქმნის ოპტიმალურ სამუშაო გეგმას.</w:t>
            </w:r>
          </w:p>
        </w:tc>
        <w:tc>
          <w:tcPr>
            <w:tcW w:w="1498" w:type="pct"/>
          </w:tcPr>
          <w:p w14:paraId="733711A6" w14:textId="77777777" w:rsidR="00E60D9A" w:rsidRPr="005C4DF3" w:rsidRDefault="00E60D9A" w:rsidP="005C4DF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6BAB5E1E" w14:textId="53B4E83E" w:rsidR="00E60D9A" w:rsidRPr="008C7F4E" w:rsidRDefault="00E60D9A" w:rsidP="005C4DF3">
            <w:pPr>
              <w:pStyle w:val="a3"/>
              <w:ind w:left="458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C7F4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მოცემული ინტერფეისის დიზაინის </w:t>
            </w:r>
            <w:r w:rsidRPr="008C7F4E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  ვებგვერდის მარკირება, გაფორმება სტილებით, დინამი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კ</w:t>
            </w:r>
            <w:r w:rsidRPr="008C7F4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ური ელემენტების ასახვა და </w:t>
            </w:r>
            <w:proofErr w:type="spellStart"/>
            <w:r w:rsidRPr="008C7F4E">
              <w:rPr>
                <w:rFonts w:ascii="Sylfaen" w:hAnsi="Sylfaen" w:cs="Sylfaen"/>
                <w:sz w:val="20"/>
                <w:szCs w:val="20"/>
              </w:rPr>
              <w:t>შექმნილი</w:t>
            </w:r>
            <w:proofErr w:type="spellEnd"/>
            <w:r w:rsidRPr="008C7F4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C7F4E">
              <w:rPr>
                <w:rFonts w:ascii="Sylfaen" w:hAnsi="Sylfaen" w:cs="Sylfaen"/>
                <w:sz w:val="20"/>
                <w:szCs w:val="20"/>
              </w:rPr>
              <w:t>ნამუშევრის</w:t>
            </w:r>
            <w:proofErr w:type="spellEnd"/>
            <w:r w:rsidRPr="008C7F4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C7F4E"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proofErr w:type="spellEnd"/>
            <w:r w:rsidRPr="008C7F4E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C7F4E">
              <w:rPr>
                <w:rFonts w:ascii="Sylfaen" w:hAnsi="Sylfaen" w:cs="Sylfaen"/>
                <w:sz w:val="20"/>
                <w:szCs w:val="20"/>
              </w:rPr>
              <w:t>უზრუნველყოფა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68" w:type="pct"/>
            <w:vAlign w:val="center"/>
          </w:tcPr>
          <w:p w14:paraId="48300179" w14:textId="4B4DAC75" w:rsidR="00E60D9A" w:rsidRPr="005C4DF3" w:rsidRDefault="00E60D9A" w:rsidP="005C4DF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60D9A" w:rsidRPr="005C4DF3" w14:paraId="2F2CBE68" w14:textId="77777777" w:rsidTr="00E60D9A">
        <w:trPr>
          <w:trHeight w:val="1043"/>
          <w:jc w:val="center"/>
        </w:trPr>
        <w:tc>
          <w:tcPr>
            <w:tcW w:w="1004" w:type="pct"/>
            <w:shd w:val="clear" w:color="auto" w:fill="auto"/>
          </w:tcPr>
          <w:p w14:paraId="5967DC34" w14:textId="4777D26C" w:rsidR="00E60D9A" w:rsidRPr="005C4DF3" w:rsidRDefault="00E60D9A" w:rsidP="005C4DF3">
            <w:pPr>
              <w:pStyle w:val="a3"/>
              <w:numPr>
                <w:ilvl w:val="0"/>
                <w:numId w:val="12"/>
              </w:numPr>
              <w:ind w:left="31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830" w:type="pct"/>
            <w:shd w:val="clear" w:color="auto" w:fill="auto"/>
          </w:tcPr>
          <w:p w14:paraId="060CC633" w14:textId="694A65A5" w:rsidR="00E60D9A" w:rsidRPr="005C4DF3" w:rsidRDefault="00E60D9A" w:rsidP="005C4DF3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პროფესიულ ამოცანას;    </w:t>
            </w:r>
          </w:p>
          <w:p w14:paraId="331C342C" w14:textId="1187E047" w:rsidR="00E60D9A" w:rsidRPr="005C4DF3" w:rsidRDefault="00E60D9A" w:rsidP="005C4DF3">
            <w:pPr>
              <w:pStyle w:val="a3"/>
              <w:numPr>
                <w:ilvl w:val="0"/>
                <w:numId w:val="33"/>
              </w:numPr>
              <w:spacing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</w:t>
            </w:r>
            <w:r w:rsidRPr="005C4DF3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შესრულებისას  წამოჭრილი პრობლემის მოსაგვარებლად იღებს  შესაბამის გადაწყვეტილებას; </w:t>
            </w:r>
          </w:p>
          <w:p w14:paraId="092E429F" w14:textId="004538A5" w:rsidR="00E60D9A" w:rsidRPr="005C4DF3" w:rsidRDefault="00E60D9A" w:rsidP="005C4DF3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ინფორმაციას.</w:t>
            </w:r>
          </w:p>
        </w:tc>
        <w:tc>
          <w:tcPr>
            <w:tcW w:w="1498" w:type="pct"/>
            <w:vAlign w:val="center"/>
          </w:tcPr>
          <w:p w14:paraId="04A4AE3C" w14:textId="77777777" w:rsidR="00E60D9A" w:rsidRPr="005C4DF3" w:rsidRDefault="00E60D9A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ასახული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კრიტერიუმებში</w:t>
            </w:r>
            <w:proofErr w:type="spellEnd"/>
          </w:p>
          <w:p w14:paraId="3CBCEB9E" w14:textId="77777777" w:rsidR="00E60D9A" w:rsidRPr="005C4DF3" w:rsidRDefault="00E60D9A" w:rsidP="005C4DF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36A7F29A" w14:textId="77777777" w:rsidR="00E60D9A" w:rsidRPr="005C4DF3" w:rsidRDefault="00E60D9A" w:rsidP="005C4DF3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14:paraId="4EBE8B6E" w14:textId="625D54AD" w:rsidR="00E60D9A" w:rsidRPr="005C4DF3" w:rsidRDefault="00E60D9A" w:rsidP="005C4DF3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68" w:type="pct"/>
            <w:vAlign w:val="center"/>
          </w:tcPr>
          <w:p w14:paraId="7EF7CCBE" w14:textId="03C5A73C" w:rsidR="00E60D9A" w:rsidRPr="005C4DF3" w:rsidRDefault="00E60D9A" w:rsidP="005C4DF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E60D9A" w:rsidRPr="005C4DF3" w14:paraId="6BA2C255" w14:textId="77777777" w:rsidTr="00E60D9A">
        <w:trPr>
          <w:trHeight w:val="423"/>
          <w:jc w:val="center"/>
        </w:trPr>
        <w:tc>
          <w:tcPr>
            <w:tcW w:w="1004" w:type="pct"/>
            <w:shd w:val="clear" w:color="auto" w:fill="auto"/>
          </w:tcPr>
          <w:p w14:paraId="398923AF" w14:textId="266CF0F3" w:rsidR="00E60D9A" w:rsidRPr="005C4DF3" w:rsidRDefault="00E60D9A" w:rsidP="005C4DF3">
            <w:pPr>
              <w:pStyle w:val="a3"/>
              <w:numPr>
                <w:ilvl w:val="0"/>
                <w:numId w:val="30"/>
              </w:numPr>
              <w:ind w:left="427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830" w:type="pct"/>
            <w:shd w:val="clear" w:color="auto" w:fill="auto"/>
          </w:tcPr>
          <w:p w14:paraId="3B59810B" w14:textId="524802A9" w:rsidR="00E60D9A" w:rsidRPr="00B82F54" w:rsidRDefault="00E60D9A" w:rsidP="005C4DF3">
            <w:pPr>
              <w:pStyle w:val="a3"/>
              <w:numPr>
                <w:ilvl w:val="0"/>
                <w:numId w:val="36"/>
              </w:numPr>
              <w:ind w:left="43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უზრუნველყოფს შესრულებული პროფესიული ამოცანის პროდუქტის/შედეგის </w:t>
            </w:r>
            <w:r w:rsidRPr="00B82F54">
              <w:rPr>
                <w:rFonts w:ascii="Sylfaen" w:hAnsi="Sylfaen"/>
                <w:bCs/>
                <w:sz w:val="20"/>
                <w:szCs w:val="20"/>
                <w:lang w:val="ka-GE"/>
              </w:rPr>
              <w:t>წარდგენას;</w:t>
            </w:r>
          </w:p>
          <w:p w14:paraId="5D2AB4E8" w14:textId="5D55F9FE" w:rsidR="00E60D9A" w:rsidRPr="005C4DF3" w:rsidRDefault="00E60D9A" w:rsidP="004E3152">
            <w:pPr>
              <w:pStyle w:val="a3"/>
              <w:numPr>
                <w:ilvl w:val="0"/>
                <w:numId w:val="36"/>
              </w:numPr>
              <w:ind w:left="437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B82F54">
              <w:rPr>
                <w:rFonts w:ascii="Sylfaen" w:hAnsi="Sylfaen" w:cs="Sylfaen"/>
                <w:sz w:val="20"/>
                <w:szCs w:val="20"/>
              </w:rPr>
              <w:t>შეიმუშავებს</w:t>
            </w:r>
            <w:proofErr w:type="spellEnd"/>
            <w:proofErr w:type="gramEnd"/>
            <w:r w:rsidRPr="00B82F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82F54">
              <w:rPr>
                <w:rFonts w:ascii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B82F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82F54">
              <w:rPr>
                <w:rFonts w:ascii="Sylfaen" w:hAnsi="Sylfaen" w:cs="Sylfaen"/>
                <w:sz w:val="20"/>
                <w:szCs w:val="20"/>
              </w:rPr>
              <w:t>სამუშაოს</w:t>
            </w:r>
            <w:proofErr w:type="spellEnd"/>
            <w:r w:rsidRPr="00B82F54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B82F54">
              <w:rPr>
                <w:rFonts w:ascii="Sylfaen" w:hAnsi="Sylfaen" w:cs="Sylfaen"/>
                <w:sz w:val="20"/>
                <w:szCs w:val="20"/>
              </w:rPr>
              <w:t>ანგარიშს</w:t>
            </w:r>
            <w:proofErr w:type="spellEnd"/>
            <w:r w:rsidRPr="00B82F54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498" w:type="pct"/>
            <w:vAlign w:val="center"/>
          </w:tcPr>
          <w:p w14:paraId="6A5D57B8" w14:textId="460B2F9D" w:rsidR="00E60D9A" w:rsidRPr="005C4DF3" w:rsidRDefault="00E60D9A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სრულადაა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ასახული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შესრულების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კრიტერიუმებში</w:t>
            </w:r>
            <w:proofErr w:type="spellEnd"/>
          </w:p>
          <w:p w14:paraId="4A6B1B4C" w14:textId="77777777" w:rsidR="00E60D9A" w:rsidRPr="005C4DF3" w:rsidRDefault="00E60D9A" w:rsidP="005C4DF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68" w:type="pct"/>
            <w:vAlign w:val="center"/>
          </w:tcPr>
          <w:p w14:paraId="0A03057C" w14:textId="6DE15650" w:rsidR="00E60D9A" w:rsidRPr="005C4DF3" w:rsidRDefault="00E60D9A" w:rsidP="005C4DF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29161FD" w14:textId="7A192A91" w:rsidR="00B76221" w:rsidRPr="005C4DF3" w:rsidRDefault="00B76221" w:rsidP="005C4DF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E70EA5D" w14:textId="7B0C2A55" w:rsidR="003438B3" w:rsidRPr="005C4DF3" w:rsidRDefault="79143445" w:rsidP="005C4DF3">
      <w:pPr>
        <w:pStyle w:val="a3"/>
        <w:numPr>
          <w:ilvl w:val="0"/>
          <w:numId w:val="43"/>
        </w:num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5C4DF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 ჩანაწერები</w:t>
      </w:r>
    </w:p>
    <w:p w14:paraId="142CDDFE" w14:textId="77777777" w:rsidR="005417DB" w:rsidRPr="005C4DF3" w:rsidRDefault="005417DB" w:rsidP="005C4DF3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eastAsia="Sylfaen" w:hAnsi="Sylfaen" w:cs="Sylfaen"/>
          <w:b/>
          <w:bCs/>
          <w:vanish/>
          <w:sz w:val="20"/>
          <w:szCs w:val="20"/>
          <w:lang w:val="ka-GE"/>
        </w:rPr>
      </w:pPr>
    </w:p>
    <w:p w14:paraId="600456F1" w14:textId="77777777" w:rsidR="005417DB" w:rsidRPr="005C4DF3" w:rsidRDefault="005417DB" w:rsidP="005C4DF3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eastAsia="Sylfaen" w:hAnsi="Sylfaen" w:cs="Sylfaen"/>
          <w:b/>
          <w:bCs/>
          <w:vanish/>
          <w:sz w:val="20"/>
          <w:szCs w:val="20"/>
          <w:lang w:val="ka-GE"/>
        </w:rPr>
      </w:pPr>
    </w:p>
    <w:p w14:paraId="0228B6E2" w14:textId="77777777" w:rsidR="005417DB" w:rsidRPr="005C4DF3" w:rsidRDefault="005417DB" w:rsidP="005C4DF3">
      <w:pPr>
        <w:pStyle w:val="a3"/>
        <w:numPr>
          <w:ilvl w:val="0"/>
          <w:numId w:val="44"/>
        </w:numPr>
        <w:spacing w:line="240" w:lineRule="auto"/>
        <w:jc w:val="both"/>
        <w:rPr>
          <w:rFonts w:ascii="Sylfaen" w:eastAsia="Sylfaen" w:hAnsi="Sylfaen" w:cs="Sylfaen"/>
          <w:b/>
          <w:bCs/>
          <w:vanish/>
          <w:sz w:val="20"/>
          <w:szCs w:val="20"/>
          <w:lang w:val="ka-GE"/>
        </w:rPr>
      </w:pPr>
    </w:p>
    <w:p w14:paraId="6CDBAAA7" w14:textId="0A7E7370" w:rsidR="00285684" w:rsidRPr="005C4DF3" w:rsidRDefault="79143445" w:rsidP="002A5FD9">
      <w:pPr>
        <w:pStyle w:val="a3"/>
        <w:numPr>
          <w:ilvl w:val="1"/>
          <w:numId w:val="44"/>
        </w:numPr>
        <w:spacing w:line="240" w:lineRule="auto"/>
        <w:ind w:left="450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C4DF3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6379F3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5C4DF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2138"/>
        <w:gridCol w:w="4160"/>
        <w:gridCol w:w="2037"/>
        <w:gridCol w:w="2234"/>
        <w:gridCol w:w="4325"/>
      </w:tblGrid>
      <w:tr w:rsidR="005C4DF3" w:rsidRPr="005C4DF3" w14:paraId="2E7355A6" w14:textId="77777777" w:rsidTr="00EA5E83">
        <w:tc>
          <w:tcPr>
            <w:tcW w:w="489" w:type="pct"/>
            <w:vAlign w:val="center"/>
          </w:tcPr>
          <w:p w14:paraId="422EC3B3" w14:textId="77777777" w:rsidR="009106AE" w:rsidRPr="005C4DF3" w:rsidRDefault="79143445" w:rsidP="00EA5E8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54" w:type="pct"/>
            <w:vAlign w:val="center"/>
          </w:tcPr>
          <w:p w14:paraId="17168DC2" w14:textId="77777777" w:rsidR="009106AE" w:rsidRPr="005C4DF3" w:rsidRDefault="79143445" w:rsidP="00EA5E8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33" w:type="pct"/>
            <w:vAlign w:val="center"/>
          </w:tcPr>
          <w:p w14:paraId="57491C40" w14:textId="77777777" w:rsidR="009106AE" w:rsidRPr="005C4DF3" w:rsidRDefault="5570833D" w:rsidP="00EA5E8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5" w:type="pct"/>
            <w:vAlign w:val="center"/>
          </w:tcPr>
          <w:p w14:paraId="2ACD95BF" w14:textId="661DB45D" w:rsidR="009106AE" w:rsidRPr="005C4DF3" w:rsidRDefault="79143445" w:rsidP="00EA5E8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09" w:type="pct"/>
            <w:vAlign w:val="center"/>
          </w:tcPr>
          <w:p w14:paraId="2BF699B4" w14:textId="6D592154" w:rsidR="009106AE" w:rsidRPr="005C4DF3" w:rsidRDefault="5570833D" w:rsidP="00EA5E8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DD575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5C4DF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5C4DF3" w:rsidRPr="005C4DF3" w14:paraId="00C085E6" w14:textId="77777777" w:rsidTr="00EA5E83">
        <w:tc>
          <w:tcPr>
            <w:tcW w:w="489" w:type="pct"/>
          </w:tcPr>
          <w:p w14:paraId="628FAA77" w14:textId="3DAD5980" w:rsidR="00D9652E" w:rsidRPr="005C4DF3" w:rsidRDefault="00D9652E" w:rsidP="005C4DF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lastRenderedPageBreak/>
              <w:t>1.</w:t>
            </w:r>
          </w:p>
          <w:p w14:paraId="3C8B805B" w14:textId="77777777" w:rsidR="00D9652E" w:rsidRPr="005C4DF3" w:rsidRDefault="00D9652E" w:rsidP="005C4DF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EC7F6D4" w14:textId="77777777" w:rsidR="00D9652E" w:rsidRPr="005C4DF3" w:rsidRDefault="00D9652E" w:rsidP="005C4DF3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54" w:type="pct"/>
            <w:vAlign w:val="center"/>
          </w:tcPr>
          <w:p w14:paraId="5DDFDF5E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 xml:space="preserve">პრაქტიკული პროექტის არსი </w:t>
            </w:r>
          </w:p>
          <w:p w14:paraId="708908DD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პრაქტიკული პროექტის სტრუქტურა და შეფასების პრინციპები</w:t>
            </w:r>
          </w:p>
          <w:p w14:paraId="29DC485E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სამუშაო გეგმის სტრუქტურა</w:t>
            </w:r>
          </w:p>
          <w:p w14:paraId="10700F60" w14:textId="02D10F4D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 w:cs="Arial"/>
                <w:lang w:val="ka-GE"/>
              </w:rPr>
              <w:t>სამუშაო გეგმის შესრულების ინსტრუქცია</w:t>
            </w:r>
          </w:p>
        </w:tc>
        <w:tc>
          <w:tcPr>
            <w:tcW w:w="733" w:type="pct"/>
            <w:vAlign w:val="center"/>
          </w:tcPr>
          <w:p w14:paraId="2C045491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3D2D0A81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3F8C9D0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C905ACE" w14:textId="7A62E6F5" w:rsidR="00D9652E" w:rsidRPr="005C4DF3" w:rsidRDefault="00D9652E" w:rsidP="005C4DF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14:paraId="0D8C848F" w14:textId="77777777" w:rsidR="00D9652E" w:rsidRPr="005C4DF3" w:rsidRDefault="00D9652E" w:rsidP="005C4DF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- 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დაგეგმვა</w:t>
            </w:r>
            <w:r w:rsidRPr="005C4D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E4FCC0E" w14:textId="367352FB" w:rsidR="00D9652E" w:rsidRPr="005C4DF3" w:rsidRDefault="00D9652E" w:rsidP="005C4DF3">
            <w:pPr>
              <w:pStyle w:val="ab"/>
              <w:jc w:val="both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1509" w:type="pct"/>
          </w:tcPr>
          <w:p w14:paraId="12051C8A" w14:textId="77777777" w:rsidR="00D9652E" w:rsidRPr="005C4DF3" w:rsidRDefault="00D9652E" w:rsidP="005C4DF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ABE4742" w14:textId="3B29AAE1" w:rsidR="00D9652E" w:rsidRPr="002B5FF2" w:rsidRDefault="00DD5759" w:rsidP="006379F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D9652E"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მატერიალური დოკუმენტი </w:t>
            </w:r>
          </w:p>
        </w:tc>
      </w:tr>
      <w:tr w:rsidR="005C4DF3" w:rsidRPr="005C4DF3" w14:paraId="7089774A" w14:textId="77777777" w:rsidTr="00EA5E83">
        <w:tc>
          <w:tcPr>
            <w:tcW w:w="489" w:type="pct"/>
          </w:tcPr>
          <w:p w14:paraId="74DD70A3" w14:textId="35F2C647" w:rsidR="00D9652E" w:rsidRPr="005C4DF3" w:rsidRDefault="00D9652E" w:rsidP="005C4DF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</w:pPr>
            <w:r w:rsidRPr="005C4DF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  <w:r w:rsidRPr="005C4DF3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1454" w:type="pct"/>
            <w:vAlign w:val="center"/>
          </w:tcPr>
          <w:p w14:paraId="39010EAA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ვებგვერდის დიზაინისა და ინტერაქციის ანალიზი</w:t>
            </w:r>
          </w:p>
          <w:p w14:paraId="789C5C68" w14:textId="5E3E70DB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გამოსაყენებელ</w:t>
            </w:r>
            <w:r w:rsidR="008C7F4E">
              <w:rPr>
                <w:rFonts w:ascii="Sylfaen" w:hAnsi="Sylfaen"/>
                <w:bCs/>
                <w:lang w:val="ka-GE"/>
              </w:rPr>
              <w:t>ი</w:t>
            </w:r>
            <w:r w:rsidRPr="005C4DF3">
              <w:rPr>
                <w:rFonts w:ascii="Sylfaen" w:hAnsi="Sylfaen"/>
                <w:bCs/>
                <w:lang w:val="ka-GE"/>
              </w:rPr>
              <w:t xml:space="preserve"> ტექნოლოგიები</w:t>
            </w:r>
          </w:p>
          <w:p w14:paraId="2191FB04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ვებგვერდის სტრუქტურის განსაზღვრა</w:t>
            </w:r>
          </w:p>
          <w:p w14:paraId="78579E65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ვებგვერდის მარკირება/აწყობა</w:t>
            </w:r>
          </w:p>
          <w:p w14:paraId="54646FA4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ვებგვერდის  გლობალური სტილების განსაზღვრა</w:t>
            </w:r>
          </w:p>
          <w:p w14:paraId="2C1BD699" w14:textId="77777777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ცალკეული ელემენტების სტილების შემუშავება</w:t>
            </w:r>
          </w:p>
          <w:p w14:paraId="43047443" w14:textId="7FD6D03A" w:rsidR="00D9652E" w:rsidRPr="005C4DF3" w:rsidRDefault="00D9652E" w:rsidP="005C4DF3">
            <w:pPr>
              <w:pStyle w:val="a6"/>
              <w:numPr>
                <w:ilvl w:val="0"/>
                <w:numId w:val="39"/>
              </w:numPr>
              <w:ind w:left="301" w:hanging="229"/>
              <w:jc w:val="both"/>
              <w:rPr>
                <w:rFonts w:ascii="Sylfaen" w:hAnsi="Sylfaen"/>
                <w:bCs/>
                <w:lang w:val="ka-GE"/>
              </w:rPr>
            </w:pPr>
            <w:r w:rsidRPr="005C4DF3">
              <w:rPr>
                <w:rFonts w:ascii="Sylfaen" w:hAnsi="Sylfaen"/>
                <w:bCs/>
                <w:lang w:val="ka-GE"/>
              </w:rPr>
              <w:t>Javascript-ის საშუალებით ინტერაქტიუ</w:t>
            </w:r>
            <w:r w:rsidR="008C7F4E">
              <w:rPr>
                <w:rFonts w:ascii="Sylfaen" w:hAnsi="Sylfaen"/>
                <w:bCs/>
                <w:lang w:val="ka-GE"/>
              </w:rPr>
              <w:t>რ</w:t>
            </w:r>
            <w:r w:rsidRPr="005C4DF3">
              <w:rPr>
                <w:rFonts w:ascii="Sylfaen" w:hAnsi="Sylfaen"/>
                <w:bCs/>
                <w:lang w:val="ka-GE"/>
              </w:rPr>
              <w:t>ი ელემენტებისა და ეფექტების შემუშავება</w:t>
            </w:r>
          </w:p>
          <w:p w14:paraId="54760350" w14:textId="1CED0F86" w:rsidR="00D9652E" w:rsidRPr="005C4DF3" w:rsidRDefault="00D9652E" w:rsidP="005C4DF3">
            <w:pPr>
              <w:pStyle w:val="a3"/>
              <w:numPr>
                <w:ilvl w:val="0"/>
                <w:numId w:val="27"/>
              </w:numPr>
              <w:ind w:left="301" w:hanging="229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ხარისხის უზრუნველყოფის მეთოდები და საშუალებები</w:t>
            </w:r>
          </w:p>
        </w:tc>
        <w:tc>
          <w:tcPr>
            <w:tcW w:w="733" w:type="pct"/>
            <w:vAlign w:val="center"/>
          </w:tcPr>
          <w:p w14:paraId="74B1B651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0AC4932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C80E219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51EC7C2C" w14:textId="076EB83F" w:rsidR="00D9652E" w:rsidRPr="005C4DF3" w:rsidRDefault="00D9652E" w:rsidP="005C4DF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14:paraId="407DEEE1" w14:textId="6C7C9B43" w:rsidR="00D9652E" w:rsidRPr="005C4DF3" w:rsidRDefault="00D9652E" w:rsidP="005C4DF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 - 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509" w:type="pct"/>
          </w:tcPr>
          <w:p w14:paraId="1572A269" w14:textId="77777777" w:rsidR="00D9652E" w:rsidRPr="005C4DF3" w:rsidRDefault="00D9652E" w:rsidP="005C4DF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16BD2FA" w14:textId="49F42208" w:rsidR="00D9652E" w:rsidRPr="005C4DF3" w:rsidRDefault="006379F3" w:rsidP="005C4DF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მატერიალური დოკუმენტი </w:t>
            </w:r>
          </w:p>
        </w:tc>
      </w:tr>
      <w:tr w:rsidR="005C4DF3" w:rsidRPr="005C4DF3" w14:paraId="76E38258" w14:textId="77777777" w:rsidTr="00EA5E83">
        <w:tc>
          <w:tcPr>
            <w:tcW w:w="489" w:type="pct"/>
          </w:tcPr>
          <w:p w14:paraId="1A94BAF9" w14:textId="4591E8F7" w:rsidR="00D9652E" w:rsidRPr="005C4DF3" w:rsidRDefault="009E654D" w:rsidP="005C4DF3">
            <w:pPr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3. </w:t>
            </w:r>
          </w:p>
        </w:tc>
        <w:tc>
          <w:tcPr>
            <w:tcW w:w="1454" w:type="pct"/>
            <w:vAlign w:val="center"/>
          </w:tcPr>
          <w:p w14:paraId="4D7951B5" w14:textId="77777777" w:rsidR="00D9652E" w:rsidRPr="005C4DF3" w:rsidRDefault="00D9652E" w:rsidP="005C4DF3">
            <w:pPr>
              <w:pStyle w:val="a3"/>
              <w:numPr>
                <w:ilvl w:val="0"/>
                <w:numId w:val="41"/>
              </w:numPr>
              <w:ind w:left="301" w:hanging="2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5C4DF3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5C4DF3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</w:p>
          <w:p w14:paraId="56D595A2" w14:textId="342A8442" w:rsidR="00D9652E" w:rsidRPr="005C4DF3" w:rsidRDefault="00D9652E" w:rsidP="005C4DF3">
            <w:pPr>
              <w:pStyle w:val="a3"/>
              <w:numPr>
                <w:ilvl w:val="0"/>
                <w:numId w:val="41"/>
              </w:numPr>
              <w:ind w:left="301" w:hanging="22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</w:p>
        </w:tc>
        <w:tc>
          <w:tcPr>
            <w:tcW w:w="733" w:type="pct"/>
            <w:vAlign w:val="center"/>
          </w:tcPr>
          <w:p w14:paraId="0B702692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8846788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3A84CAF6" w14:textId="77777777" w:rsidR="00D9652E" w:rsidRPr="005C4DF3" w:rsidRDefault="00D9652E" w:rsidP="005C4DF3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5ADA4403" w14:textId="136B1131" w:rsidR="00D9652E" w:rsidRPr="005C4DF3" w:rsidRDefault="00D9652E" w:rsidP="005C4DF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5C4DF3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5" w:type="pct"/>
          </w:tcPr>
          <w:p w14:paraId="027010F8" w14:textId="1DFC4C92" w:rsidR="00D9652E" w:rsidRPr="005C4DF3" w:rsidRDefault="00D9652E" w:rsidP="005C4DF3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5C4DF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5C4DF3">
              <w:rPr>
                <w:rFonts w:ascii="Sylfaen" w:hAnsi="Sylfaen"/>
                <w:bCs/>
                <w:sz w:val="20"/>
                <w:szCs w:val="20"/>
                <w:lang w:val="ka-GE"/>
              </w:rPr>
              <w:t>შესრულებული ამოცანების ანგარიშგება</w:t>
            </w:r>
          </w:p>
        </w:tc>
        <w:tc>
          <w:tcPr>
            <w:tcW w:w="1509" w:type="pct"/>
          </w:tcPr>
          <w:p w14:paraId="66A4362F" w14:textId="77777777" w:rsidR="00D9652E" w:rsidRPr="005C4DF3" w:rsidRDefault="00D9652E" w:rsidP="005C4DF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047A076" w14:textId="2EAC97E4" w:rsidR="00D9652E" w:rsidRPr="005C4DF3" w:rsidRDefault="006379F3" w:rsidP="005C4DF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5C4D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შესრულებული  მატერიალური დოკუმენტი</w:t>
            </w:r>
          </w:p>
        </w:tc>
      </w:tr>
      <w:tr w:rsidR="005C4DF3" w:rsidRPr="005C4DF3" w14:paraId="03854F4A" w14:textId="77777777" w:rsidTr="00EA5E83">
        <w:trPr>
          <w:trHeight w:val="440"/>
        </w:trPr>
        <w:tc>
          <w:tcPr>
            <w:tcW w:w="489" w:type="pct"/>
          </w:tcPr>
          <w:p w14:paraId="64B2541B" w14:textId="20A782C9" w:rsidR="00D9652E" w:rsidRPr="005C4DF3" w:rsidRDefault="006379F3" w:rsidP="005C4DF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მიდგომები</w:t>
            </w:r>
            <w:r w:rsidR="00D9652E"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მოდულის განხორციელებასთან დაკავშირებით </w:t>
            </w:r>
          </w:p>
          <w:p w14:paraId="28518453" w14:textId="555129CB" w:rsidR="00D9652E" w:rsidRPr="005C4DF3" w:rsidRDefault="00D9652E" w:rsidP="005C4DF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3013FB00" w14:textId="77777777" w:rsidR="00D9652E" w:rsidRDefault="00D9652E" w:rsidP="006379F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პროექტის მოდულის მეორე სწავლის შედეგი „</w:t>
            </w:r>
            <w:r w:rsidRPr="005C4DF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  <w:r w:rsidRPr="005C4DF3">
              <w:rPr>
                <w:rFonts w:ascii="Sylfaen" w:hAnsi="Sylfaen" w:cs="Sylfaen"/>
                <w:sz w:val="20"/>
                <w:szCs w:val="20"/>
                <w:lang w:val="ka-GE"/>
              </w:rPr>
              <w:t>“  განხორციელდე</w:t>
            </w:r>
            <w:r w:rsidR="006379F3">
              <w:rPr>
                <w:rFonts w:ascii="Sylfaen" w:hAnsi="Sylfaen" w:cs="Sylfaen"/>
                <w:sz w:val="20"/>
                <w:szCs w:val="20"/>
                <w:lang w:val="ka-GE"/>
              </w:rPr>
              <w:t>ბა</w:t>
            </w:r>
            <w:r w:rsidRPr="005C4D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საწარმოში, სადაც სტუდენტს მოუწევს საქმიანობა რეალურ სამუშაო გარემოში.</w:t>
            </w:r>
          </w:p>
          <w:p w14:paraId="5A4E28EF" w14:textId="3A8F8CA9" w:rsidR="006379F3" w:rsidRPr="007D084C" w:rsidRDefault="006379F3" w:rsidP="006379F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27B9B1BA" w14:textId="30D13AF0" w:rsidR="006C0B03" w:rsidRDefault="006C0B03" w:rsidP="005C4DF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1BB8D896" w14:textId="72076025" w:rsidR="00637623" w:rsidRPr="005C4DF3" w:rsidRDefault="79143445" w:rsidP="005C4DF3">
      <w:pPr>
        <w:pStyle w:val="a3"/>
        <w:numPr>
          <w:ilvl w:val="1"/>
          <w:numId w:val="44"/>
        </w:num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C4DF3">
        <w:rPr>
          <w:rFonts w:ascii="Sylfaen" w:eastAsia="Sylfaen" w:hAnsi="Sylfaen" w:cs="Sylfaen"/>
          <w:b/>
          <w:bCs/>
          <w:sz w:val="20"/>
          <w:szCs w:val="20"/>
          <w:lang w:val="ka-GE"/>
        </w:rPr>
        <w:lastRenderedPageBreak/>
        <w:t>საათების განაწილების 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63"/>
        <w:gridCol w:w="4072"/>
        <w:gridCol w:w="2055"/>
        <w:gridCol w:w="1281"/>
      </w:tblGrid>
      <w:tr w:rsidR="005C4DF3" w:rsidRPr="005C4DF3" w14:paraId="13048AA7" w14:textId="77777777" w:rsidTr="00E97157">
        <w:trPr>
          <w:trHeight w:val="692"/>
        </w:trPr>
        <w:tc>
          <w:tcPr>
            <w:tcW w:w="138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9B661" w14:textId="77777777" w:rsidR="00B61153" w:rsidRPr="005C4DF3" w:rsidRDefault="79143445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67072" w14:textId="77777777" w:rsidR="00B61153" w:rsidRPr="005C4DF3" w:rsidRDefault="79143445" w:rsidP="005C4DF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5C4DF3" w:rsidRPr="005C4DF3" w14:paraId="1A25FB1F" w14:textId="77777777" w:rsidTr="00E97157">
        <w:trPr>
          <w:trHeight w:val="628"/>
        </w:trPr>
        <w:tc>
          <w:tcPr>
            <w:tcW w:w="138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7D5DA" w14:textId="77777777" w:rsidR="00B61153" w:rsidRPr="005C4DF3" w:rsidRDefault="00B61153" w:rsidP="005C4DF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3D3FA" w14:textId="77777777" w:rsidR="00B61153" w:rsidRPr="005C4DF3" w:rsidRDefault="79143445" w:rsidP="005C4DF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67" w:type="pct"/>
            <w:vAlign w:val="center"/>
          </w:tcPr>
          <w:p w14:paraId="1547F81D" w14:textId="77777777" w:rsidR="00B61153" w:rsidRPr="005C4DF3" w:rsidRDefault="79143445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90" w:type="pct"/>
            <w:vAlign w:val="center"/>
          </w:tcPr>
          <w:p w14:paraId="05061F4B" w14:textId="77777777" w:rsidR="00B61153" w:rsidRPr="005C4DF3" w:rsidRDefault="79143445" w:rsidP="005C4DF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30" w:type="pct"/>
            <w:vAlign w:val="center"/>
          </w:tcPr>
          <w:p w14:paraId="56EB40E8" w14:textId="77777777" w:rsidR="00B61153" w:rsidRPr="005C4DF3" w:rsidRDefault="79143445" w:rsidP="005C4DF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97157" w:rsidRPr="005C4DF3" w14:paraId="287E24DE" w14:textId="77777777" w:rsidTr="00E97157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8AE3" w14:textId="35DC30E6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FE9E6" w14:textId="2610EFB4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 w:rsidRPr="005C4DF3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D08AC" w14:textId="1210915B" w:rsidR="00E97157" w:rsidRPr="00BB6DA1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6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B2CE" w14:textId="2197C5E8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3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80A6" w14:textId="587FF275" w:rsidR="00E97157" w:rsidRPr="00BB6DA1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B6DA1">
              <w:rPr>
                <w:rFonts w:ascii="Sylfaen" w:hAnsi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100</w:t>
            </w:r>
          </w:p>
        </w:tc>
      </w:tr>
      <w:tr w:rsidR="00E97157" w:rsidRPr="005C4DF3" w14:paraId="55989A24" w14:textId="77777777" w:rsidTr="00E97157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913D8" w14:textId="5B4CAA9D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B0BFB" w14:textId="08FF561A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sah-RU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29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4CBD" w14:textId="23A2367A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69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BD1C" w14:textId="08790FC4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EBBD5" w14:textId="1647B88F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E97157" w:rsidRPr="005C4DF3" w14:paraId="0B0FCBD6" w14:textId="77777777" w:rsidTr="00E97157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E4705" w14:textId="7F9D3769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772E4" w14:textId="1464D0B7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C4DF3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F7A21" w14:textId="41776B22" w:rsidR="00E97157" w:rsidRPr="00BB6DA1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69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D3401" w14:textId="275E854E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0F97C" w14:textId="2A43B701" w:rsidR="00E97157" w:rsidRPr="00BB6DA1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E97157" w:rsidRPr="005C4DF3" w14:paraId="13BF9F39" w14:textId="77777777" w:rsidTr="00E97157">
        <w:tc>
          <w:tcPr>
            <w:tcW w:w="138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3A7EF" w14:textId="7FC26A35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C4D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E3A03" w14:textId="27DED073" w:rsidR="00E97157" w:rsidRPr="00BB6DA1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47</w:t>
            </w:r>
          </w:p>
        </w:tc>
        <w:tc>
          <w:tcPr>
            <w:tcW w:w="136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47C27" w14:textId="29D98E47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BAFC5" w14:textId="10EE88B8" w:rsidR="00E97157" w:rsidRPr="005C4DF3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3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2FCF9" w14:textId="6246411F" w:rsidR="00E97157" w:rsidRPr="00BB6DA1" w:rsidRDefault="00E97157" w:rsidP="005C4DF3">
            <w:pPr>
              <w:spacing w:after="0" w:line="240" w:lineRule="auto"/>
              <w:jc w:val="center"/>
              <w:rPr>
                <w:rFonts w:ascii="Sylfaen" w:hAnsi="Sylfaen"/>
                <w:b/>
                <w:noProof/>
                <w:color w:val="FF0000"/>
                <w:sz w:val="20"/>
                <w:szCs w:val="20"/>
              </w:rPr>
            </w:pPr>
          </w:p>
        </w:tc>
      </w:tr>
    </w:tbl>
    <w:p w14:paraId="2EBED4BD" w14:textId="44A74F2A" w:rsidR="00BF04EB" w:rsidRPr="005C4DF3" w:rsidRDefault="00BF04EB" w:rsidP="005C4DF3">
      <w:pPr>
        <w:pStyle w:val="a3"/>
        <w:numPr>
          <w:ilvl w:val="1"/>
          <w:numId w:val="44"/>
        </w:num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C4DF3">
        <w:rPr>
          <w:rFonts w:ascii="Sylfaen" w:eastAsia="Sylfaen" w:hAnsi="Sylfaen" w:cs="Sylfaen"/>
          <w:b/>
          <w:bCs/>
          <w:sz w:val="20"/>
          <w:szCs w:val="20"/>
          <w:lang w:val="ka-GE"/>
        </w:rPr>
        <w:t>სასწავლო რესურსი</w:t>
      </w:r>
    </w:p>
    <w:p w14:paraId="7916D7D3" w14:textId="08A79832" w:rsidR="003B5B0A" w:rsidRPr="005C4DF3" w:rsidRDefault="003B5B0A" w:rsidP="009E0DD4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4B2CE0D" w14:textId="6C62FD0E" w:rsidR="009E0DD4" w:rsidRPr="009E0DD4" w:rsidRDefault="003B5B0A" w:rsidP="009E0DD4">
      <w:pPr>
        <w:pStyle w:val="a3"/>
        <w:numPr>
          <w:ilvl w:val="0"/>
          <w:numId w:val="4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5C4DF3">
        <w:rPr>
          <w:rFonts w:ascii="Sylfaen" w:hAnsi="Sylfaen" w:cs="Arial"/>
          <w:sz w:val="20"/>
          <w:szCs w:val="20"/>
          <w:lang w:val="ka-GE"/>
        </w:rPr>
        <w:t>ე. ჩიკაშუა, ნ. ელიზბარაშვილი, ზ. დოლიძე, გ. კევლიშვილი</w:t>
      </w:r>
      <w:r w:rsidR="008C7F4E">
        <w:rPr>
          <w:rFonts w:ascii="Sylfaen" w:hAnsi="Sylfaen" w:cs="Arial"/>
          <w:sz w:val="20"/>
          <w:szCs w:val="20"/>
          <w:lang w:val="ka-GE"/>
        </w:rPr>
        <w:t xml:space="preserve"> -</w:t>
      </w:r>
      <w:r w:rsidRPr="005C4DF3">
        <w:rPr>
          <w:rFonts w:ascii="Sylfaen" w:hAnsi="Sylfaen" w:cs="Arial"/>
          <w:sz w:val="20"/>
          <w:szCs w:val="20"/>
          <w:lang w:val="ka-GE"/>
        </w:rPr>
        <w:t xml:space="preserve">  </w:t>
      </w:r>
      <w:r w:rsidRPr="005C4DF3">
        <w:rPr>
          <w:rFonts w:ascii="Sylfaen" w:hAnsi="Sylfaen" w:cs="Arial"/>
          <w:b/>
          <w:sz w:val="20"/>
          <w:szCs w:val="20"/>
          <w:lang w:val="ka-GE"/>
        </w:rPr>
        <w:t>ვებინტერფეისის დეველოპერი</w:t>
      </w:r>
      <w:r w:rsidR="00BB4804" w:rsidRPr="005C4DF3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BB4804" w:rsidRPr="005C4DF3">
        <w:rPr>
          <w:rFonts w:ascii="Sylfaen" w:hAnsi="Sylfaen" w:cs="Arial"/>
          <w:sz w:val="20"/>
          <w:szCs w:val="20"/>
          <w:lang w:val="ka-GE"/>
        </w:rPr>
        <w:t>განათლების ხარისხის განვითარების ეროვნული ცენტრი.</w:t>
      </w:r>
      <w:r w:rsidRPr="005C4DF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bookmarkStart w:id="0" w:name="_GoBack"/>
      <w:bookmarkEnd w:id="0"/>
      <w:r w:rsidR="009E0DD4">
        <w:rPr>
          <w:lang w:val="ka-GE"/>
        </w:rPr>
        <w:fldChar w:fldCharType="begin"/>
      </w:r>
      <w:r w:rsidR="009E0DD4">
        <w:rPr>
          <w:lang w:val="ka-GE"/>
        </w:rPr>
        <w:instrText xml:space="preserve"> HYPERLINK "</w:instrText>
      </w:r>
      <w:r w:rsidR="009E0DD4" w:rsidRPr="009E0DD4">
        <w:rPr>
          <w:lang w:val="ka-GE"/>
        </w:rPr>
        <w:instrText>https://gtu.ge/book/ims/studentis-saxelmzgvanelo-web-interfeisis-developeri.pdf</w:instrText>
      </w:r>
      <w:r w:rsidR="009E0DD4">
        <w:rPr>
          <w:lang w:val="ka-GE"/>
        </w:rPr>
        <w:instrText xml:space="preserve">" </w:instrText>
      </w:r>
      <w:r w:rsidR="009E0DD4">
        <w:rPr>
          <w:lang w:val="ka-GE"/>
        </w:rPr>
        <w:fldChar w:fldCharType="separate"/>
      </w:r>
      <w:r w:rsidR="009E0DD4" w:rsidRPr="00480494">
        <w:rPr>
          <w:rStyle w:val="af3"/>
          <w:lang w:val="ka-GE"/>
        </w:rPr>
        <w:t>https://gtu.ge/book/ims/studentis-saxelmzgvanelo-web-interfeisis-developeri.pdf</w:t>
      </w:r>
      <w:r w:rsidR="009E0DD4">
        <w:rPr>
          <w:lang w:val="ka-GE"/>
        </w:rPr>
        <w:fldChar w:fldCharType="end"/>
      </w:r>
    </w:p>
    <w:p w14:paraId="07391FA5" w14:textId="794FEE56" w:rsidR="00BB4804" w:rsidRPr="009E0DD4" w:rsidRDefault="008C7F4E" w:rsidP="009E0DD4">
      <w:pPr>
        <w:pStyle w:val="a3"/>
        <w:numPr>
          <w:ilvl w:val="0"/>
          <w:numId w:val="4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E0DD4">
        <w:rPr>
          <w:rFonts w:ascii="Sylfaen" w:hAnsi="Sylfaen" w:cs="Sylfaen"/>
          <w:sz w:val="20"/>
          <w:szCs w:val="20"/>
          <w:lang w:val="ka-GE"/>
        </w:rPr>
        <w:t>-</w:t>
      </w:r>
      <w:r w:rsidR="00BB4804" w:rsidRPr="009E0DD4">
        <w:rPr>
          <w:rFonts w:ascii="Sylfaen" w:hAnsi="Sylfaen" w:cs="Arial"/>
          <w:sz w:val="20"/>
          <w:szCs w:val="20"/>
          <w:lang w:val="ka-GE"/>
        </w:rPr>
        <w:t xml:space="preserve"> </w:t>
      </w:r>
      <w:r w:rsidR="00BB4804" w:rsidRPr="009E0DD4">
        <w:rPr>
          <w:rFonts w:ascii="Sylfaen" w:hAnsi="Sylfaen" w:cs="Arial"/>
          <w:b/>
          <w:sz w:val="20"/>
          <w:szCs w:val="20"/>
          <w:lang w:val="ka-GE"/>
        </w:rPr>
        <w:t xml:space="preserve">ვებინტერფეისის დიზაინერი. </w:t>
      </w:r>
      <w:r w:rsidR="00BB4804" w:rsidRPr="009E0DD4">
        <w:rPr>
          <w:rFonts w:ascii="Sylfaen" w:hAnsi="Sylfaen" w:cs="Arial"/>
          <w:sz w:val="20"/>
          <w:szCs w:val="20"/>
          <w:lang w:val="ka-GE"/>
        </w:rPr>
        <w:t>განათლების ხარისხის განვითარების ეროვნული ცენტრი.</w:t>
      </w:r>
      <w:r w:rsidR="00BB4804" w:rsidRPr="009E0DD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BB4804" w:rsidRPr="009E0DD4">
        <w:rPr>
          <w:rFonts w:ascii="Sylfaen" w:hAnsi="Sylfaen" w:cs="Arial"/>
          <w:sz w:val="20"/>
          <w:szCs w:val="20"/>
          <w:lang w:val="ka-GE"/>
        </w:rPr>
        <w:t>თბილისი 2015.</w:t>
      </w:r>
      <w:r w:rsidR="0000425D">
        <w:fldChar w:fldCharType="begin"/>
      </w:r>
      <w:r w:rsidR="0000425D" w:rsidRPr="009E0DD4">
        <w:rPr>
          <w:lang w:val="ka-GE"/>
        </w:rPr>
        <w:instrText xml:space="preserve"> HYPERLINK "http://vet.ge/wp-content/uploads/2015/08/studentis-saxelmzgvanelo-web-interfeisis-developeri.pdf" </w:instrText>
      </w:r>
      <w:r w:rsidR="0000425D">
        <w:fldChar w:fldCharType="end"/>
      </w:r>
      <w:r w:rsidR="00DD623E" w:rsidRPr="009E0DD4">
        <w:rPr>
          <w:rFonts w:ascii="Sylfaen" w:hAnsi="Sylfaen" w:cs="Arial"/>
          <w:sz w:val="20"/>
          <w:szCs w:val="20"/>
          <w:lang w:val="ka-GE"/>
        </w:rPr>
        <w:t xml:space="preserve"> </w:t>
      </w:r>
      <w:r w:rsidR="009E0DD4">
        <w:rPr>
          <w:lang w:val="ka-GE"/>
        </w:rPr>
        <w:fldChar w:fldCharType="begin"/>
      </w:r>
      <w:r w:rsidR="009E0DD4">
        <w:rPr>
          <w:lang w:val="ka-GE"/>
        </w:rPr>
        <w:instrText xml:space="preserve"> HYPERLINK "</w:instrText>
      </w:r>
      <w:r w:rsidR="009E0DD4" w:rsidRPr="009E0DD4">
        <w:rPr>
          <w:lang w:val="ka-GE"/>
        </w:rPr>
        <w:instrText>https://vet.ge/ge/resources/educational-resources?category=%E1%83%98%E1%83%9C%E1%83%A4%E1%83%9D%E1%83%A0%E1%83%9B%E1%83%90%E1%83%AA%E1%83%98%E1%83%98%E1%83%A1%E1%83%90%20%E1%83%93%E1%83%90%20%E1%83%99%E1%83%9D%E1%83%9B%E1%83%A3%E1%83%9C%E1%83%98%E1%83%99%E1%83%90%E1%83%AA%E1%83%98%E1%83%98%E1%83%A1%20%E1%83%A2%E1%83%94%E1%83%A5%E1%83%9C%E1%83%9D%E1%83%9A%E1%83%9D%E1%83%92%E1%83%98%E1%83%94%E1%83%91%E1%83%98&amp;q=&amp;page=1</w:instrText>
      </w:r>
      <w:r w:rsidR="009E0DD4">
        <w:rPr>
          <w:lang w:val="ka-GE"/>
        </w:rPr>
        <w:instrText xml:space="preserve">" </w:instrText>
      </w:r>
      <w:r w:rsidR="009E0DD4">
        <w:rPr>
          <w:lang w:val="ka-GE"/>
        </w:rPr>
        <w:fldChar w:fldCharType="separate"/>
      </w:r>
      <w:r w:rsidR="009E0DD4" w:rsidRPr="00480494">
        <w:rPr>
          <w:rStyle w:val="af3"/>
          <w:lang w:val="ka-GE"/>
        </w:rPr>
        <w:t>https://vet.ge/ge/resources/educational-resources?category=%E1%83%98%E1%83%9C%E1%83%A4%E1%83%9D%E1%83%A0%E1%83%9B%E1%83%90%E1%83%AA%E1%83%98%E1%83%98%E1%83%A1%E1%83%90%20%E1%83%93%E1%83%90%20%E1%83%99%E1%83%9D%E1%83%9B%E1%83%A3%E1%83%9C%E1%83%98%E1%83%99%E1%83%90%E1%83%AA%E1%83%98%E1%83%98%E1%83%A1%20%E1%83%A2%E1%83%94%E1%83%A5%E1%83%9C%E1%83%9D%E1%83%9A%E1%83%9D%E1%83%92%E1%83%98%E1%83%94%E1%83%91%E1%83%98&amp;q=&amp;page=1</w:t>
      </w:r>
      <w:r w:rsidR="009E0DD4">
        <w:rPr>
          <w:lang w:val="ka-GE"/>
        </w:rPr>
        <w:fldChar w:fldCharType="end"/>
      </w:r>
    </w:p>
    <w:p w14:paraId="3B1150BD" w14:textId="77777777" w:rsidR="009E0DD4" w:rsidRPr="009E0DD4" w:rsidRDefault="009E0DD4" w:rsidP="009E0DD4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BC7B5FD" w14:textId="77777777" w:rsidR="005417DB" w:rsidRPr="005C4DF3" w:rsidRDefault="005417DB" w:rsidP="005C4DF3">
      <w:pPr>
        <w:pStyle w:val="a3"/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5ADEF7CE" w14:textId="707A2F9F" w:rsidR="00054F22" w:rsidRPr="005C4DF3" w:rsidRDefault="00054F22" w:rsidP="005C4DF3">
      <w:pPr>
        <w:pStyle w:val="a3"/>
        <w:numPr>
          <w:ilvl w:val="1"/>
          <w:numId w:val="44"/>
        </w:numPr>
        <w:spacing w:line="240" w:lineRule="auto"/>
        <w:jc w:val="both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5C4DF3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სპეციალური საგანმანათლებლო საჭიროების (სსსმ) და შეზღუდული შესაძლებლობების მქონე (შშმ) </w:t>
      </w:r>
      <w:r w:rsidR="00DD5759">
        <w:rPr>
          <w:rFonts w:ascii="Sylfaen" w:eastAsia="Sylfaen" w:hAnsi="Sylfaen" w:cs="Sylfaen"/>
          <w:b/>
          <w:bCs/>
          <w:sz w:val="20"/>
          <w:szCs w:val="20"/>
          <w:lang w:val="ka-GE"/>
        </w:rPr>
        <w:t>სტუდენტ</w:t>
      </w:r>
      <w:r w:rsidRPr="005C4DF3">
        <w:rPr>
          <w:rFonts w:ascii="Sylfaen" w:eastAsia="Sylfaen" w:hAnsi="Sylfaen" w:cs="Sylfaen"/>
          <w:b/>
          <w:bCs/>
          <w:sz w:val="20"/>
          <w:szCs w:val="20"/>
          <w:lang w:val="ka-GE"/>
        </w:rPr>
        <w:t>ების სწავლებისათვის</w:t>
      </w:r>
    </w:p>
    <w:p w14:paraId="36D58848" w14:textId="13A508AC" w:rsidR="00054F22" w:rsidRPr="005C4DF3" w:rsidRDefault="00054F22" w:rsidP="005C4DF3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შემთხვევაში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="00DD5759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5C4DF3">
        <w:rPr>
          <w:rFonts w:ascii="Sylfaen" w:eastAsia="Arial Unicode MS" w:hAnsi="Sylfaen" w:cs="Arial Unicode MS"/>
          <w:sz w:val="20"/>
          <w:szCs w:val="20"/>
        </w:rPr>
        <w:t>ისთვის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დაწესებულების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მიერ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მუშავდება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ინდივიდუალური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სასწავლო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გეგმა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რომელიც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ეფუძნება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პროფესიულ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პროგრამას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მოდულს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წარმოადგენს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მოდიფიკაციას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(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მისაღწევი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სწავლის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შედეგების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თვისობრივ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ან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რაოდენობრივ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ცვლილებას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)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ან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აკომოდაციას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(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სწავლებისა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შეფასების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მიდგომებში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ცვლილებას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მისაღწევი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სწავლის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შედეგების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ცვლილების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გარეშე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)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შესაბამისად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აზუსტებს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="00DD5759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5C4DF3">
        <w:rPr>
          <w:rFonts w:ascii="Sylfaen" w:eastAsia="Arial Unicode MS" w:hAnsi="Sylfaen" w:cs="Arial Unicode MS"/>
          <w:sz w:val="20"/>
          <w:szCs w:val="20"/>
        </w:rPr>
        <w:t>ისთვის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საჭირო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დამატებით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მომსახურებას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. </w:t>
      </w:r>
    </w:p>
    <w:p w14:paraId="38DA01F5" w14:textId="77777777" w:rsidR="00054F22" w:rsidRPr="005C4DF3" w:rsidRDefault="00054F22" w:rsidP="005C4DF3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14:paraId="1E89D8A4" w14:textId="0B1B0704" w:rsidR="00054F22" w:rsidRPr="005C4DF3" w:rsidRDefault="00054F22" w:rsidP="005C4DF3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proofErr w:type="spellStart"/>
      <w:proofErr w:type="gramStart"/>
      <w:r w:rsidRPr="005C4DF3">
        <w:rPr>
          <w:rFonts w:ascii="Sylfaen" w:eastAsia="Arial Unicode MS" w:hAnsi="Sylfaen" w:cs="Arial Unicode MS"/>
          <w:sz w:val="20"/>
          <w:szCs w:val="20"/>
        </w:rPr>
        <w:t>ინდივიდუალური</w:t>
      </w:r>
      <w:proofErr w:type="spellEnd"/>
      <w:proofErr w:type="gram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სასწავლო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გეგმა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გამოიყენება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როგორც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სახელმძღვანელო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="00DD5759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5C4DF3">
        <w:rPr>
          <w:rFonts w:ascii="Sylfaen" w:eastAsia="Arial Unicode MS" w:hAnsi="Sylfaen" w:cs="Arial Unicode MS"/>
          <w:sz w:val="20"/>
          <w:szCs w:val="20"/>
        </w:rPr>
        <w:t>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პროცესის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განხორციელებისთვის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. </w:t>
      </w:r>
      <w:proofErr w:type="spellStart"/>
      <w:proofErr w:type="gramStart"/>
      <w:r w:rsidRPr="005C4DF3">
        <w:rPr>
          <w:rFonts w:ascii="Sylfaen" w:eastAsia="Arial Unicode MS" w:hAnsi="Sylfaen" w:cs="Arial Unicode MS"/>
          <w:sz w:val="20"/>
          <w:szCs w:val="20"/>
        </w:rPr>
        <w:t>ინდივიდუალური</w:t>
      </w:r>
      <w:proofErr w:type="spellEnd"/>
      <w:proofErr w:type="gram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სასწავლო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გეგმის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ფარგლებში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სპეციალური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საჭიროების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მქონე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="00DD5759">
        <w:rPr>
          <w:rFonts w:ascii="Sylfaen" w:eastAsia="Arial Unicode MS" w:hAnsi="Sylfaen" w:cs="Arial Unicode MS"/>
          <w:sz w:val="20"/>
          <w:szCs w:val="20"/>
        </w:rPr>
        <w:t>სტუდენტ</w:t>
      </w:r>
      <w:r w:rsidRPr="005C4DF3">
        <w:rPr>
          <w:rFonts w:ascii="Sylfaen" w:eastAsia="Arial Unicode MS" w:hAnsi="Sylfaen" w:cs="Arial Unicode MS"/>
          <w:sz w:val="20"/>
          <w:szCs w:val="20"/>
        </w:rPr>
        <w:t>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მიმდინარე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შეფასება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ხორციელდება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ინდივიდუალურად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განსაზღვრულ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მისაღწევ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სწავლის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შედეგებთან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,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ხოლო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საბოლოო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შეფასება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და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კრედიტების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მინიჭება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-</w:t>
      </w:r>
      <w:r w:rsidR="008C7F4E">
        <w:rPr>
          <w:rFonts w:ascii="Sylfaen" w:eastAsia="Arial Unicode MS" w:hAnsi="Sylfaen" w:cs="Arial Unicode MS"/>
          <w:sz w:val="20"/>
          <w:szCs w:val="20"/>
          <w:lang w:val="ka-GE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საგანმანათლებლო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პროგრამის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>/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მოდულის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მოთხოვნებთან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 xml:space="preserve"> </w:t>
      </w:r>
      <w:proofErr w:type="spellStart"/>
      <w:r w:rsidRPr="005C4DF3">
        <w:rPr>
          <w:rFonts w:ascii="Sylfaen" w:eastAsia="Arial Unicode MS" w:hAnsi="Sylfaen" w:cs="Arial Unicode MS"/>
          <w:sz w:val="20"/>
          <w:szCs w:val="20"/>
        </w:rPr>
        <w:t>მიმართებით</w:t>
      </w:r>
      <w:proofErr w:type="spellEnd"/>
      <w:r w:rsidRPr="005C4DF3">
        <w:rPr>
          <w:rFonts w:ascii="Sylfaen" w:eastAsia="Arial Unicode MS" w:hAnsi="Sylfaen" w:cs="Arial Unicode MS"/>
          <w:sz w:val="20"/>
          <w:szCs w:val="20"/>
        </w:rPr>
        <w:t>.</w:t>
      </w:r>
    </w:p>
    <w:p w14:paraId="2948CDBE" w14:textId="77777777" w:rsidR="00054F22" w:rsidRPr="005C4DF3" w:rsidRDefault="00054F22" w:rsidP="005C4DF3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7C34BC65" w14:textId="11E95123" w:rsidR="00E01ED8" w:rsidRPr="00A949F0" w:rsidRDefault="00E01ED8" w:rsidP="00E01ED8">
      <w:pPr>
        <w:rPr>
          <w:rFonts w:ascii="Sylfaen" w:hAnsi="Sylfaen" w:cs="Arial"/>
          <w:b/>
          <w:sz w:val="20"/>
          <w:szCs w:val="20"/>
          <w:lang w:val="ka-GE"/>
        </w:rPr>
      </w:pPr>
    </w:p>
    <w:p w14:paraId="0E2C6289" w14:textId="77777777" w:rsidR="00E01ED8" w:rsidRPr="00AF42DF" w:rsidRDefault="00E01ED8" w:rsidP="00E01ED8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3.5. სასწავლო გარემო და 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ინვენტარი, აღჭურვილობა იხ.დანართი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3</w:t>
      </w:r>
    </w:p>
    <w:p w14:paraId="57CCCE33" w14:textId="77777777" w:rsidR="00E01ED8" w:rsidRPr="00AC133C" w:rsidRDefault="00E01ED8" w:rsidP="00E01ED8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3.6.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მასალა, ნედლეული  იხ.დანართი 3</w:t>
      </w:r>
    </w:p>
    <w:p w14:paraId="067E94F7" w14:textId="77777777" w:rsidR="006F0465" w:rsidRDefault="00E01ED8" w:rsidP="005C4DF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01ED8">
        <w:rPr>
          <w:rFonts w:ascii="Sylfaen" w:eastAsia="Sylfaen,Arial" w:hAnsi="Sylfaen" w:cs="Sylfaen,Arial"/>
          <w:b/>
          <w:sz w:val="20"/>
          <w:szCs w:val="20"/>
          <w:lang w:val="ka-GE"/>
        </w:rPr>
        <w:t>6.7. მოდულის განმახორციელებელი:</w:t>
      </w:r>
      <w:r w:rsidRPr="00E01ED8">
        <w:rPr>
          <w:rFonts w:ascii="Sylfaen" w:eastAsia="Sylfaen,Arial" w:hAnsi="Sylfaen" w:cs="Sylfaen,Arial"/>
          <w:sz w:val="20"/>
          <w:szCs w:val="20"/>
          <w:lang w:val="ka-GE"/>
        </w:rPr>
        <w:t xml:space="preserve">  იხ.დანართი 2</w:t>
      </w:r>
      <w:r w:rsidR="006F0465">
        <w:rPr>
          <w:rFonts w:ascii="Sylfaen" w:hAnsi="Sylfaen" w:cs="Arial"/>
          <w:b/>
          <w:sz w:val="20"/>
          <w:szCs w:val="20"/>
          <w:lang w:val="ka-GE"/>
        </w:rPr>
        <w:t>5</w:t>
      </w:r>
      <w:r w:rsidR="006F0465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40802608" w14:textId="41258A44" w:rsidR="00DA7A46" w:rsidRPr="005C4DF3" w:rsidRDefault="006F0465" w:rsidP="005C4DF3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1840B8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ტალღა“; ქობულეთი, რუსთაველის ქ. №154 ;</w:t>
      </w:r>
    </w:p>
    <w:sectPr w:rsidR="00DA7A46" w:rsidRPr="005C4DF3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E0C66B" w14:textId="77777777" w:rsidR="00C4707E" w:rsidRDefault="00C4707E" w:rsidP="00185B3C">
      <w:pPr>
        <w:spacing w:after="0" w:line="240" w:lineRule="auto"/>
      </w:pPr>
      <w:r>
        <w:separator/>
      </w:r>
    </w:p>
  </w:endnote>
  <w:endnote w:type="continuationSeparator" w:id="0">
    <w:p w14:paraId="597A17B2" w14:textId="77777777" w:rsidR="00C4707E" w:rsidRDefault="00C4707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AEB49D" w14:textId="445C69E4" w:rsidR="00D061FE" w:rsidRDefault="00F5651C">
        <w:pPr>
          <w:pStyle w:val="af1"/>
          <w:jc w:val="right"/>
        </w:pPr>
        <w:r>
          <w:fldChar w:fldCharType="begin"/>
        </w:r>
        <w:r w:rsidR="00D061FE">
          <w:instrText xml:space="preserve"> PAGE   \* MERGEFORMAT </w:instrText>
        </w:r>
        <w:r>
          <w:fldChar w:fldCharType="separate"/>
        </w:r>
        <w:r w:rsidR="009E0DD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053DAAE" w14:textId="77777777" w:rsidR="00D061FE" w:rsidRDefault="00D061F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E1981D" w14:textId="77777777" w:rsidR="00C4707E" w:rsidRDefault="00C4707E" w:rsidP="00185B3C">
      <w:pPr>
        <w:spacing w:after="0" w:line="240" w:lineRule="auto"/>
      </w:pPr>
      <w:r>
        <w:separator/>
      </w:r>
    </w:p>
  </w:footnote>
  <w:footnote w:type="continuationSeparator" w:id="0">
    <w:p w14:paraId="4F63057A" w14:textId="77777777" w:rsidR="00C4707E" w:rsidRDefault="00C4707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61722"/>
    <w:multiLevelType w:val="multilevel"/>
    <w:tmpl w:val="B3FEAF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92C0D"/>
    <w:multiLevelType w:val="hybridMultilevel"/>
    <w:tmpl w:val="5FE0A6F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13265B32"/>
    <w:multiLevelType w:val="hybridMultilevel"/>
    <w:tmpl w:val="FF864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A65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1FD313A1"/>
    <w:multiLevelType w:val="multilevel"/>
    <w:tmpl w:val="C5EEC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Sylfaen" w:hAnsi="Sylfae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Sylfaen" w:hAnsi="Sylfae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Sylfaen" w:hAnsi="Sylfaen" w:hint="default"/>
      </w:rPr>
    </w:lvl>
  </w:abstractNum>
  <w:abstractNum w:abstractNumId="7">
    <w:nsid w:val="20744BB6"/>
    <w:multiLevelType w:val="hybridMultilevel"/>
    <w:tmpl w:val="8724D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9F1748"/>
    <w:multiLevelType w:val="hybridMultilevel"/>
    <w:tmpl w:val="0956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17908"/>
    <w:multiLevelType w:val="hybridMultilevel"/>
    <w:tmpl w:val="F22655E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2CE742BC"/>
    <w:multiLevelType w:val="hybridMultilevel"/>
    <w:tmpl w:val="FF864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94D18"/>
    <w:multiLevelType w:val="hybridMultilevel"/>
    <w:tmpl w:val="1BCE0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0172D"/>
    <w:multiLevelType w:val="hybridMultilevel"/>
    <w:tmpl w:val="AEE88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6B6329B"/>
    <w:multiLevelType w:val="multilevel"/>
    <w:tmpl w:val="2786B2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>
    <w:nsid w:val="37C83D67"/>
    <w:multiLevelType w:val="hybridMultilevel"/>
    <w:tmpl w:val="C04477C2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407AF"/>
    <w:multiLevelType w:val="hybridMultilevel"/>
    <w:tmpl w:val="36ACEC22"/>
    <w:lvl w:ilvl="0" w:tplc="D35868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6303EE"/>
    <w:multiLevelType w:val="hybridMultilevel"/>
    <w:tmpl w:val="BF4C8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543F93"/>
    <w:multiLevelType w:val="hybridMultilevel"/>
    <w:tmpl w:val="B2C48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25474"/>
    <w:multiLevelType w:val="hybridMultilevel"/>
    <w:tmpl w:val="B2C48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8C0D7E"/>
    <w:multiLevelType w:val="hybridMultilevel"/>
    <w:tmpl w:val="94F040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EE48B0"/>
    <w:multiLevelType w:val="hybridMultilevel"/>
    <w:tmpl w:val="6FAA5C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02370ED"/>
    <w:multiLevelType w:val="hybridMultilevel"/>
    <w:tmpl w:val="7D92C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D02DB"/>
    <w:multiLevelType w:val="hybridMultilevel"/>
    <w:tmpl w:val="AEF804C4"/>
    <w:lvl w:ilvl="0" w:tplc="CF5C743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31">
    <w:nsid w:val="62757E7F"/>
    <w:multiLevelType w:val="hybridMultilevel"/>
    <w:tmpl w:val="682828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2C566CA"/>
    <w:multiLevelType w:val="multilevel"/>
    <w:tmpl w:val="A0BE4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65121D66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128EE"/>
    <w:multiLevelType w:val="multilevel"/>
    <w:tmpl w:val="A0BE44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>
    <w:nsid w:val="6AB03419"/>
    <w:multiLevelType w:val="multilevel"/>
    <w:tmpl w:val="103656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6ECB3A39"/>
    <w:multiLevelType w:val="hybridMultilevel"/>
    <w:tmpl w:val="987AE97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503878"/>
    <w:multiLevelType w:val="hybridMultilevel"/>
    <w:tmpl w:val="4F98D164"/>
    <w:lvl w:ilvl="0" w:tplc="08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4A6A0A"/>
    <w:multiLevelType w:val="hybridMultilevel"/>
    <w:tmpl w:val="F58CA5C6"/>
    <w:lvl w:ilvl="0" w:tplc="49CA349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EF0B10"/>
    <w:multiLevelType w:val="hybridMultilevel"/>
    <w:tmpl w:val="39AA83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6F271EB"/>
    <w:multiLevelType w:val="hybridMultilevel"/>
    <w:tmpl w:val="43FEE2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717CF4"/>
    <w:multiLevelType w:val="multilevel"/>
    <w:tmpl w:val="AA18C4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2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DB1B26"/>
    <w:multiLevelType w:val="hybridMultilevel"/>
    <w:tmpl w:val="7C4CE36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4">
    <w:nsid w:val="7FEF4703"/>
    <w:multiLevelType w:val="hybridMultilevel"/>
    <w:tmpl w:val="1384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5"/>
  </w:num>
  <w:num w:numId="3">
    <w:abstractNumId w:val="9"/>
  </w:num>
  <w:num w:numId="4">
    <w:abstractNumId w:val="30"/>
  </w:num>
  <w:num w:numId="5">
    <w:abstractNumId w:val="15"/>
  </w:num>
  <w:num w:numId="6">
    <w:abstractNumId w:val="7"/>
  </w:num>
  <w:num w:numId="7">
    <w:abstractNumId w:val="27"/>
  </w:num>
  <w:num w:numId="8">
    <w:abstractNumId w:val="2"/>
  </w:num>
  <w:num w:numId="9">
    <w:abstractNumId w:val="10"/>
  </w:num>
  <w:num w:numId="10">
    <w:abstractNumId w:val="31"/>
  </w:num>
  <w:num w:numId="11">
    <w:abstractNumId w:val="39"/>
  </w:num>
  <w:num w:numId="12">
    <w:abstractNumId w:val="25"/>
  </w:num>
  <w:num w:numId="13">
    <w:abstractNumId w:val="37"/>
  </w:num>
  <w:num w:numId="14">
    <w:abstractNumId w:val="42"/>
  </w:num>
  <w:num w:numId="15">
    <w:abstractNumId w:val="3"/>
  </w:num>
  <w:num w:numId="16">
    <w:abstractNumId w:val="8"/>
  </w:num>
  <w:num w:numId="17">
    <w:abstractNumId w:val="41"/>
  </w:num>
  <w:num w:numId="18">
    <w:abstractNumId w:val="44"/>
  </w:num>
  <w:num w:numId="19">
    <w:abstractNumId w:val="14"/>
  </w:num>
  <w:num w:numId="20">
    <w:abstractNumId w:val="33"/>
  </w:num>
  <w:num w:numId="21">
    <w:abstractNumId w:val="29"/>
  </w:num>
  <w:num w:numId="22">
    <w:abstractNumId w:val="11"/>
  </w:num>
  <w:num w:numId="23">
    <w:abstractNumId w:val="28"/>
  </w:num>
  <w:num w:numId="24">
    <w:abstractNumId w:val="12"/>
  </w:num>
  <w:num w:numId="25">
    <w:abstractNumId w:val="18"/>
  </w:num>
  <w:num w:numId="26">
    <w:abstractNumId w:val="24"/>
  </w:num>
  <w:num w:numId="27">
    <w:abstractNumId w:val="16"/>
  </w:num>
  <w:num w:numId="28">
    <w:abstractNumId w:val="17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</w:num>
  <w:num w:numId="35">
    <w:abstractNumId w:val="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32"/>
  </w:num>
  <w:num w:numId="39">
    <w:abstractNumId w:val="43"/>
  </w:num>
  <w:num w:numId="40">
    <w:abstractNumId w:val="5"/>
  </w:num>
  <w:num w:numId="41">
    <w:abstractNumId w:val="1"/>
  </w:num>
  <w:num w:numId="42">
    <w:abstractNumId w:val="36"/>
  </w:num>
  <w:num w:numId="43">
    <w:abstractNumId w:val="0"/>
  </w:num>
  <w:num w:numId="44">
    <w:abstractNumId w:val="4"/>
  </w:num>
  <w:num w:numId="45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09"/>
    <w:rsid w:val="0000425D"/>
    <w:rsid w:val="000067A4"/>
    <w:rsid w:val="00006AD1"/>
    <w:rsid w:val="0000738D"/>
    <w:rsid w:val="00014754"/>
    <w:rsid w:val="00016C93"/>
    <w:rsid w:val="000176DC"/>
    <w:rsid w:val="00017A37"/>
    <w:rsid w:val="000242F9"/>
    <w:rsid w:val="00024577"/>
    <w:rsid w:val="0002624E"/>
    <w:rsid w:val="000270A3"/>
    <w:rsid w:val="000322DE"/>
    <w:rsid w:val="0003430D"/>
    <w:rsid w:val="000349BD"/>
    <w:rsid w:val="00036E79"/>
    <w:rsid w:val="0003707E"/>
    <w:rsid w:val="00041ADD"/>
    <w:rsid w:val="000423B6"/>
    <w:rsid w:val="00042CA5"/>
    <w:rsid w:val="00043238"/>
    <w:rsid w:val="000527BF"/>
    <w:rsid w:val="000547FF"/>
    <w:rsid w:val="00054D12"/>
    <w:rsid w:val="00054F22"/>
    <w:rsid w:val="000553D9"/>
    <w:rsid w:val="00055461"/>
    <w:rsid w:val="00056F55"/>
    <w:rsid w:val="00057861"/>
    <w:rsid w:val="00064A5A"/>
    <w:rsid w:val="00071CD1"/>
    <w:rsid w:val="00073549"/>
    <w:rsid w:val="00074CCF"/>
    <w:rsid w:val="000767CA"/>
    <w:rsid w:val="00077FC5"/>
    <w:rsid w:val="00091BF9"/>
    <w:rsid w:val="000921E9"/>
    <w:rsid w:val="0009669D"/>
    <w:rsid w:val="0009772D"/>
    <w:rsid w:val="000A5353"/>
    <w:rsid w:val="000A6D76"/>
    <w:rsid w:val="000A749E"/>
    <w:rsid w:val="000B0045"/>
    <w:rsid w:val="000B4141"/>
    <w:rsid w:val="000B4370"/>
    <w:rsid w:val="000B78F7"/>
    <w:rsid w:val="000B7953"/>
    <w:rsid w:val="000C6BFC"/>
    <w:rsid w:val="000D11D1"/>
    <w:rsid w:val="000D11F6"/>
    <w:rsid w:val="000D2E3A"/>
    <w:rsid w:val="000D3466"/>
    <w:rsid w:val="000D4770"/>
    <w:rsid w:val="000D5403"/>
    <w:rsid w:val="000D6499"/>
    <w:rsid w:val="000E277C"/>
    <w:rsid w:val="000E3D11"/>
    <w:rsid w:val="000E4D2C"/>
    <w:rsid w:val="000E7983"/>
    <w:rsid w:val="000F009F"/>
    <w:rsid w:val="000F0531"/>
    <w:rsid w:val="000F0AD4"/>
    <w:rsid w:val="000F113D"/>
    <w:rsid w:val="000F3FB0"/>
    <w:rsid w:val="000F4D64"/>
    <w:rsid w:val="00101051"/>
    <w:rsid w:val="001015D3"/>
    <w:rsid w:val="001033F3"/>
    <w:rsid w:val="0010606C"/>
    <w:rsid w:val="0011361D"/>
    <w:rsid w:val="001143F6"/>
    <w:rsid w:val="001151B5"/>
    <w:rsid w:val="00116283"/>
    <w:rsid w:val="00116818"/>
    <w:rsid w:val="00116851"/>
    <w:rsid w:val="001217A7"/>
    <w:rsid w:val="00122788"/>
    <w:rsid w:val="0012328A"/>
    <w:rsid w:val="00123469"/>
    <w:rsid w:val="00123780"/>
    <w:rsid w:val="00125700"/>
    <w:rsid w:val="00127820"/>
    <w:rsid w:val="00136AFC"/>
    <w:rsid w:val="00143D46"/>
    <w:rsid w:val="0014768C"/>
    <w:rsid w:val="001534E1"/>
    <w:rsid w:val="00156C94"/>
    <w:rsid w:val="00163D53"/>
    <w:rsid w:val="00165645"/>
    <w:rsid w:val="00167192"/>
    <w:rsid w:val="00170B09"/>
    <w:rsid w:val="00174F99"/>
    <w:rsid w:val="00175737"/>
    <w:rsid w:val="00182E9C"/>
    <w:rsid w:val="00185B3C"/>
    <w:rsid w:val="00185C9D"/>
    <w:rsid w:val="00195293"/>
    <w:rsid w:val="00195412"/>
    <w:rsid w:val="00196C42"/>
    <w:rsid w:val="0019785A"/>
    <w:rsid w:val="001A42DE"/>
    <w:rsid w:val="001A4739"/>
    <w:rsid w:val="001A52F1"/>
    <w:rsid w:val="001A7D8F"/>
    <w:rsid w:val="001B04B1"/>
    <w:rsid w:val="001B3358"/>
    <w:rsid w:val="001B5DED"/>
    <w:rsid w:val="001B6717"/>
    <w:rsid w:val="001C28FF"/>
    <w:rsid w:val="001C2E3A"/>
    <w:rsid w:val="001C3042"/>
    <w:rsid w:val="001C31A2"/>
    <w:rsid w:val="001D2DBE"/>
    <w:rsid w:val="001D6034"/>
    <w:rsid w:val="001D60E8"/>
    <w:rsid w:val="001E1C0A"/>
    <w:rsid w:val="001E4E2A"/>
    <w:rsid w:val="001E7897"/>
    <w:rsid w:val="001F014A"/>
    <w:rsid w:val="001F075F"/>
    <w:rsid w:val="001F3F22"/>
    <w:rsid w:val="00207413"/>
    <w:rsid w:val="00212C1E"/>
    <w:rsid w:val="00216343"/>
    <w:rsid w:val="00221256"/>
    <w:rsid w:val="00223153"/>
    <w:rsid w:val="00227FCB"/>
    <w:rsid w:val="002313EF"/>
    <w:rsid w:val="00234450"/>
    <w:rsid w:val="00235C64"/>
    <w:rsid w:val="00237094"/>
    <w:rsid w:val="0023715B"/>
    <w:rsid w:val="00241FE5"/>
    <w:rsid w:val="00243845"/>
    <w:rsid w:val="002510D4"/>
    <w:rsid w:val="0025116C"/>
    <w:rsid w:val="0025474A"/>
    <w:rsid w:val="002549BB"/>
    <w:rsid w:val="00255BEC"/>
    <w:rsid w:val="00257309"/>
    <w:rsid w:val="002635A6"/>
    <w:rsid w:val="002709B7"/>
    <w:rsid w:val="002738C9"/>
    <w:rsid w:val="00273A23"/>
    <w:rsid w:val="00273E0F"/>
    <w:rsid w:val="00273EE5"/>
    <w:rsid w:val="002746FA"/>
    <w:rsid w:val="002755D6"/>
    <w:rsid w:val="00276A83"/>
    <w:rsid w:val="00281DD4"/>
    <w:rsid w:val="00284260"/>
    <w:rsid w:val="00285684"/>
    <w:rsid w:val="002863CA"/>
    <w:rsid w:val="0029106E"/>
    <w:rsid w:val="002945AA"/>
    <w:rsid w:val="0029476E"/>
    <w:rsid w:val="002A0C89"/>
    <w:rsid w:val="002A3920"/>
    <w:rsid w:val="002A4269"/>
    <w:rsid w:val="002A5D19"/>
    <w:rsid w:val="002A5FD9"/>
    <w:rsid w:val="002B0494"/>
    <w:rsid w:val="002B0827"/>
    <w:rsid w:val="002B2168"/>
    <w:rsid w:val="002B2B07"/>
    <w:rsid w:val="002B2E4C"/>
    <w:rsid w:val="002B3062"/>
    <w:rsid w:val="002B5704"/>
    <w:rsid w:val="002B5FF2"/>
    <w:rsid w:val="002C2AA2"/>
    <w:rsid w:val="002C3E91"/>
    <w:rsid w:val="002C5D57"/>
    <w:rsid w:val="002C6145"/>
    <w:rsid w:val="002C61ED"/>
    <w:rsid w:val="002C7EC2"/>
    <w:rsid w:val="002D42A9"/>
    <w:rsid w:val="002D5907"/>
    <w:rsid w:val="002D5A93"/>
    <w:rsid w:val="002E088E"/>
    <w:rsid w:val="002E1123"/>
    <w:rsid w:val="002E1C32"/>
    <w:rsid w:val="002E4E03"/>
    <w:rsid w:val="002E5E11"/>
    <w:rsid w:val="002E5F84"/>
    <w:rsid w:val="002E73DE"/>
    <w:rsid w:val="002E7C79"/>
    <w:rsid w:val="002F4F8A"/>
    <w:rsid w:val="002F557D"/>
    <w:rsid w:val="002F6946"/>
    <w:rsid w:val="00301957"/>
    <w:rsid w:val="00303575"/>
    <w:rsid w:val="00303EB0"/>
    <w:rsid w:val="003057F4"/>
    <w:rsid w:val="00312FD9"/>
    <w:rsid w:val="0031323E"/>
    <w:rsid w:val="00315959"/>
    <w:rsid w:val="00320324"/>
    <w:rsid w:val="003214E2"/>
    <w:rsid w:val="00325667"/>
    <w:rsid w:val="003257E1"/>
    <w:rsid w:val="003279B6"/>
    <w:rsid w:val="003304D1"/>
    <w:rsid w:val="0033147B"/>
    <w:rsid w:val="00331EF1"/>
    <w:rsid w:val="003321D7"/>
    <w:rsid w:val="00332218"/>
    <w:rsid w:val="00334554"/>
    <w:rsid w:val="00334A9E"/>
    <w:rsid w:val="00336580"/>
    <w:rsid w:val="00337FD3"/>
    <w:rsid w:val="003438B3"/>
    <w:rsid w:val="00343E19"/>
    <w:rsid w:val="0034444C"/>
    <w:rsid w:val="00344E4F"/>
    <w:rsid w:val="00354ED1"/>
    <w:rsid w:val="003578E9"/>
    <w:rsid w:val="003603C6"/>
    <w:rsid w:val="003631C9"/>
    <w:rsid w:val="00370BA8"/>
    <w:rsid w:val="003747A9"/>
    <w:rsid w:val="003756EB"/>
    <w:rsid w:val="003757CC"/>
    <w:rsid w:val="00381879"/>
    <w:rsid w:val="00382A2D"/>
    <w:rsid w:val="00384B2B"/>
    <w:rsid w:val="003865A4"/>
    <w:rsid w:val="003872D9"/>
    <w:rsid w:val="00393199"/>
    <w:rsid w:val="00394B14"/>
    <w:rsid w:val="003954B5"/>
    <w:rsid w:val="003A1C6A"/>
    <w:rsid w:val="003A40C3"/>
    <w:rsid w:val="003A48A2"/>
    <w:rsid w:val="003A5138"/>
    <w:rsid w:val="003A52CD"/>
    <w:rsid w:val="003A60B9"/>
    <w:rsid w:val="003B23A0"/>
    <w:rsid w:val="003B5454"/>
    <w:rsid w:val="003B5B0A"/>
    <w:rsid w:val="003C1B92"/>
    <w:rsid w:val="003C4935"/>
    <w:rsid w:val="003C62B2"/>
    <w:rsid w:val="003C7C6B"/>
    <w:rsid w:val="003D241B"/>
    <w:rsid w:val="003D3B5B"/>
    <w:rsid w:val="003D5528"/>
    <w:rsid w:val="003D63FC"/>
    <w:rsid w:val="003D6AFC"/>
    <w:rsid w:val="003D6C2A"/>
    <w:rsid w:val="003E0734"/>
    <w:rsid w:val="003E38B4"/>
    <w:rsid w:val="003E6509"/>
    <w:rsid w:val="003F06D1"/>
    <w:rsid w:val="003F3AEE"/>
    <w:rsid w:val="003F4D1D"/>
    <w:rsid w:val="003F51D9"/>
    <w:rsid w:val="003F5917"/>
    <w:rsid w:val="00401CDC"/>
    <w:rsid w:val="004023F8"/>
    <w:rsid w:val="004052D7"/>
    <w:rsid w:val="00407922"/>
    <w:rsid w:val="00407B08"/>
    <w:rsid w:val="00412710"/>
    <w:rsid w:val="004133F5"/>
    <w:rsid w:val="00421E65"/>
    <w:rsid w:val="00422F8D"/>
    <w:rsid w:val="00423A40"/>
    <w:rsid w:val="00424565"/>
    <w:rsid w:val="00425DC2"/>
    <w:rsid w:val="004306C8"/>
    <w:rsid w:val="004318E0"/>
    <w:rsid w:val="004326F1"/>
    <w:rsid w:val="004344EA"/>
    <w:rsid w:val="0044166A"/>
    <w:rsid w:val="0044274A"/>
    <w:rsid w:val="004439AA"/>
    <w:rsid w:val="004446C4"/>
    <w:rsid w:val="00445DE9"/>
    <w:rsid w:val="00451143"/>
    <w:rsid w:val="00451D59"/>
    <w:rsid w:val="00452E2B"/>
    <w:rsid w:val="004533FB"/>
    <w:rsid w:val="00453C29"/>
    <w:rsid w:val="00453D0C"/>
    <w:rsid w:val="00455F5D"/>
    <w:rsid w:val="00456DF1"/>
    <w:rsid w:val="00460555"/>
    <w:rsid w:val="00460AC5"/>
    <w:rsid w:val="004626CB"/>
    <w:rsid w:val="00471766"/>
    <w:rsid w:val="00472515"/>
    <w:rsid w:val="00475DB8"/>
    <w:rsid w:val="0048390D"/>
    <w:rsid w:val="00490842"/>
    <w:rsid w:val="00492F66"/>
    <w:rsid w:val="004A2CBE"/>
    <w:rsid w:val="004B03F0"/>
    <w:rsid w:val="004B0BD5"/>
    <w:rsid w:val="004B5554"/>
    <w:rsid w:val="004B75BD"/>
    <w:rsid w:val="004C1676"/>
    <w:rsid w:val="004C3746"/>
    <w:rsid w:val="004C3EB4"/>
    <w:rsid w:val="004C4B52"/>
    <w:rsid w:val="004C53BD"/>
    <w:rsid w:val="004D091F"/>
    <w:rsid w:val="004D1405"/>
    <w:rsid w:val="004D1AD8"/>
    <w:rsid w:val="004D4922"/>
    <w:rsid w:val="004D5BE4"/>
    <w:rsid w:val="004D6A01"/>
    <w:rsid w:val="004D7749"/>
    <w:rsid w:val="004E2B5D"/>
    <w:rsid w:val="004E3152"/>
    <w:rsid w:val="004E332C"/>
    <w:rsid w:val="004E339C"/>
    <w:rsid w:val="004E7130"/>
    <w:rsid w:val="004E7F94"/>
    <w:rsid w:val="004F5583"/>
    <w:rsid w:val="004F5A0B"/>
    <w:rsid w:val="004F5D16"/>
    <w:rsid w:val="005008D9"/>
    <w:rsid w:val="005035FD"/>
    <w:rsid w:val="00507457"/>
    <w:rsid w:val="005109C6"/>
    <w:rsid w:val="0051255C"/>
    <w:rsid w:val="0051300B"/>
    <w:rsid w:val="00517C47"/>
    <w:rsid w:val="0052139E"/>
    <w:rsid w:val="00524A5C"/>
    <w:rsid w:val="00526C56"/>
    <w:rsid w:val="00527253"/>
    <w:rsid w:val="00534621"/>
    <w:rsid w:val="00535BDD"/>
    <w:rsid w:val="005417DB"/>
    <w:rsid w:val="00545F4F"/>
    <w:rsid w:val="00551122"/>
    <w:rsid w:val="005552FF"/>
    <w:rsid w:val="00555A26"/>
    <w:rsid w:val="005615CB"/>
    <w:rsid w:val="0056330B"/>
    <w:rsid w:val="0056760F"/>
    <w:rsid w:val="00572EFB"/>
    <w:rsid w:val="00574773"/>
    <w:rsid w:val="00580B91"/>
    <w:rsid w:val="00581BA1"/>
    <w:rsid w:val="005827F4"/>
    <w:rsid w:val="00582EF4"/>
    <w:rsid w:val="005832E3"/>
    <w:rsid w:val="00585D00"/>
    <w:rsid w:val="0058763C"/>
    <w:rsid w:val="00587F8A"/>
    <w:rsid w:val="005942C7"/>
    <w:rsid w:val="00596FFB"/>
    <w:rsid w:val="00597A99"/>
    <w:rsid w:val="005A0687"/>
    <w:rsid w:val="005A4467"/>
    <w:rsid w:val="005A4C50"/>
    <w:rsid w:val="005A57ED"/>
    <w:rsid w:val="005B5087"/>
    <w:rsid w:val="005C4DF3"/>
    <w:rsid w:val="005D0182"/>
    <w:rsid w:val="005D0BAB"/>
    <w:rsid w:val="005D14BD"/>
    <w:rsid w:val="005D4196"/>
    <w:rsid w:val="005D6C94"/>
    <w:rsid w:val="005E5303"/>
    <w:rsid w:val="005E6E7E"/>
    <w:rsid w:val="005F4097"/>
    <w:rsid w:val="005F5BBF"/>
    <w:rsid w:val="005F5D1C"/>
    <w:rsid w:val="00604159"/>
    <w:rsid w:val="00605055"/>
    <w:rsid w:val="00606F2C"/>
    <w:rsid w:val="00607D47"/>
    <w:rsid w:val="006111B0"/>
    <w:rsid w:val="00612238"/>
    <w:rsid w:val="00612CBB"/>
    <w:rsid w:val="006140B5"/>
    <w:rsid w:val="006212CB"/>
    <w:rsid w:val="00621E07"/>
    <w:rsid w:val="006234B5"/>
    <w:rsid w:val="006248C0"/>
    <w:rsid w:val="0062604B"/>
    <w:rsid w:val="00626381"/>
    <w:rsid w:val="00633363"/>
    <w:rsid w:val="00633C11"/>
    <w:rsid w:val="00634576"/>
    <w:rsid w:val="00634770"/>
    <w:rsid w:val="00634C22"/>
    <w:rsid w:val="00636AE3"/>
    <w:rsid w:val="00637623"/>
    <w:rsid w:val="006379F3"/>
    <w:rsid w:val="00644298"/>
    <w:rsid w:val="00644F29"/>
    <w:rsid w:val="00650860"/>
    <w:rsid w:val="00651A65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84FE5"/>
    <w:rsid w:val="00691EB6"/>
    <w:rsid w:val="00691EC3"/>
    <w:rsid w:val="0069549F"/>
    <w:rsid w:val="006A2656"/>
    <w:rsid w:val="006A5A5A"/>
    <w:rsid w:val="006B4763"/>
    <w:rsid w:val="006B5F00"/>
    <w:rsid w:val="006C06C2"/>
    <w:rsid w:val="006C0B03"/>
    <w:rsid w:val="006C3EAB"/>
    <w:rsid w:val="006C6599"/>
    <w:rsid w:val="006C7D74"/>
    <w:rsid w:val="006D228D"/>
    <w:rsid w:val="006D5802"/>
    <w:rsid w:val="006D74E9"/>
    <w:rsid w:val="006D7BD0"/>
    <w:rsid w:val="006D7DCF"/>
    <w:rsid w:val="006E0719"/>
    <w:rsid w:val="006E1D56"/>
    <w:rsid w:val="006E7DF7"/>
    <w:rsid w:val="006F0465"/>
    <w:rsid w:val="006F0C8C"/>
    <w:rsid w:val="006F3C3D"/>
    <w:rsid w:val="007003EE"/>
    <w:rsid w:val="00701F56"/>
    <w:rsid w:val="00706F24"/>
    <w:rsid w:val="007120D9"/>
    <w:rsid w:val="00721C53"/>
    <w:rsid w:val="007276B1"/>
    <w:rsid w:val="00727D52"/>
    <w:rsid w:val="00731E1E"/>
    <w:rsid w:val="00733705"/>
    <w:rsid w:val="0073626B"/>
    <w:rsid w:val="0073716A"/>
    <w:rsid w:val="00737213"/>
    <w:rsid w:val="0073732B"/>
    <w:rsid w:val="00737F9E"/>
    <w:rsid w:val="007424E3"/>
    <w:rsid w:val="0074643C"/>
    <w:rsid w:val="00746501"/>
    <w:rsid w:val="00746641"/>
    <w:rsid w:val="007513D3"/>
    <w:rsid w:val="007515B0"/>
    <w:rsid w:val="00753B04"/>
    <w:rsid w:val="0075586A"/>
    <w:rsid w:val="0076027B"/>
    <w:rsid w:val="0076535D"/>
    <w:rsid w:val="00770D65"/>
    <w:rsid w:val="00771B4F"/>
    <w:rsid w:val="00771DF9"/>
    <w:rsid w:val="00772AAA"/>
    <w:rsid w:val="007776AB"/>
    <w:rsid w:val="00777A82"/>
    <w:rsid w:val="00780E4D"/>
    <w:rsid w:val="007813A2"/>
    <w:rsid w:val="007817B6"/>
    <w:rsid w:val="007825EA"/>
    <w:rsid w:val="00782A84"/>
    <w:rsid w:val="00783563"/>
    <w:rsid w:val="00787F4D"/>
    <w:rsid w:val="00792F7E"/>
    <w:rsid w:val="0079591E"/>
    <w:rsid w:val="00795AE1"/>
    <w:rsid w:val="007A1DF3"/>
    <w:rsid w:val="007A63F5"/>
    <w:rsid w:val="007A7509"/>
    <w:rsid w:val="007B268A"/>
    <w:rsid w:val="007B3A20"/>
    <w:rsid w:val="007C2AB0"/>
    <w:rsid w:val="007C5156"/>
    <w:rsid w:val="007D084C"/>
    <w:rsid w:val="007D3ACA"/>
    <w:rsid w:val="007D3EDD"/>
    <w:rsid w:val="007D636A"/>
    <w:rsid w:val="007D73F9"/>
    <w:rsid w:val="007E16A7"/>
    <w:rsid w:val="007E1D1F"/>
    <w:rsid w:val="007E2411"/>
    <w:rsid w:val="007E296A"/>
    <w:rsid w:val="007E54B9"/>
    <w:rsid w:val="007E7F89"/>
    <w:rsid w:val="007F0B70"/>
    <w:rsid w:val="007F2E4E"/>
    <w:rsid w:val="007F3878"/>
    <w:rsid w:val="007F45BA"/>
    <w:rsid w:val="00803ACD"/>
    <w:rsid w:val="008043FB"/>
    <w:rsid w:val="00806378"/>
    <w:rsid w:val="008063CB"/>
    <w:rsid w:val="008069E7"/>
    <w:rsid w:val="00812134"/>
    <w:rsid w:val="008160CB"/>
    <w:rsid w:val="0082095E"/>
    <w:rsid w:val="00822A98"/>
    <w:rsid w:val="00823189"/>
    <w:rsid w:val="00823438"/>
    <w:rsid w:val="00823C99"/>
    <w:rsid w:val="00825914"/>
    <w:rsid w:val="00826630"/>
    <w:rsid w:val="008267CE"/>
    <w:rsid w:val="00836188"/>
    <w:rsid w:val="008427F0"/>
    <w:rsid w:val="0084287F"/>
    <w:rsid w:val="00843C2C"/>
    <w:rsid w:val="00845F3F"/>
    <w:rsid w:val="00847A55"/>
    <w:rsid w:val="00854759"/>
    <w:rsid w:val="008548ED"/>
    <w:rsid w:val="0085532B"/>
    <w:rsid w:val="00860EAC"/>
    <w:rsid w:val="008611EE"/>
    <w:rsid w:val="0086760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3DB6"/>
    <w:rsid w:val="008A41B2"/>
    <w:rsid w:val="008B2BEF"/>
    <w:rsid w:val="008B30A6"/>
    <w:rsid w:val="008B3DA6"/>
    <w:rsid w:val="008B4434"/>
    <w:rsid w:val="008C7F4E"/>
    <w:rsid w:val="008D5C1C"/>
    <w:rsid w:val="008D73EB"/>
    <w:rsid w:val="008E12D6"/>
    <w:rsid w:val="008E1BAE"/>
    <w:rsid w:val="008E3D6B"/>
    <w:rsid w:val="008E6318"/>
    <w:rsid w:val="008E6B3B"/>
    <w:rsid w:val="008E75E7"/>
    <w:rsid w:val="008F1E55"/>
    <w:rsid w:val="008F25B4"/>
    <w:rsid w:val="008F2AE5"/>
    <w:rsid w:val="008F2F74"/>
    <w:rsid w:val="008F7132"/>
    <w:rsid w:val="00903686"/>
    <w:rsid w:val="00905AB0"/>
    <w:rsid w:val="00907475"/>
    <w:rsid w:val="00907797"/>
    <w:rsid w:val="009106AE"/>
    <w:rsid w:val="00914543"/>
    <w:rsid w:val="009179B2"/>
    <w:rsid w:val="00924CF4"/>
    <w:rsid w:val="00925842"/>
    <w:rsid w:val="00930D96"/>
    <w:rsid w:val="00932F38"/>
    <w:rsid w:val="00934572"/>
    <w:rsid w:val="00935F44"/>
    <w:rsid w:val="0094146F"/>
    <w:rsid w:val="00941979"/>
    <w:rsid w:val="009429E1"/>
    <w:rsid w:val="0094448E"/>
    <w:rsid w:val="0095319A"/>
    <w:rsid w:val="00953A5D"/>
    <w:rsid w:val="00956BE3"/>
    <w:rsid w:val="009616C3"/>
    <w:rsid w:val="00962F05"/>
    <w:rsid w:val="00965178"/>
    <w:rsid w:val="00972A54"/>
    <w:rsid w:val="00972E93"/>
    <w:rsid w:val="00973613"/>
    <w:rsid w:val="00974AA3"/>
    <w:rsid w:val="00977E70"/>
    <w:rsid w:val="00986A20"/>
    <w:rsid w:val="00986FD8"/>
    <w:rsid w:val="00993913"/>
    <w:rsid w:val="00994777"/>
    <w:rsid w:val="00996117"/>
    <w:rsid w:val="009964A0"/>
    <w:rsid w:val="00996AC7"/>
    <w:rsid w:val="009A3BAB"/>
    <w:rsid w:val="009A7D5D"/>
    <w:rsid w:val="009B2315"/>
    <w:rsid w:val="009B543B"/>
    <w:rsid w:val="009B7649"/>
    <w:rsid w:val="009C1B6F"/>
    <w:rsid w:val="009C1E5F"/>
    <w:rsid w:val="009C386F"/>
    <w:rsid w:val="009C3982"/>
    <w:rsid w:val="009D2743"/>
    <w:rsid w:val="009D33DB"/>
    <w:rsid w:val="009D3A47"/>
    <w:rsid w:val="009D7C19"/>
    <w:rsid w:val="009E0AEA"/>
    <w:rsid w:val="009E0DD4"/>
    <w:rsid w:val="009E5736"/>
    <w:rsid w:val="009E654D"/>
    <w:rsid w:val="009F15CF"/>
    <w:rsid w:val="009F3335"/>
    <w:rsid w:val="009F3968"/>
    <w:rsid w:val="009F3F47"/>
    <w:rsid w:val="009F4B2F"/>
    <w:rsid w:val="009F58F9"/>
    <w:rsid w:val="009F6FAD"/>
    <w:rsid w:val="009F72A3"/>
    <w:rsid w:val="00A000EA"/>
    <w:rsid w:val="00A010C4"/>
    <w:rsid w:val="00A020D8"/>
    <w:rsid w:val="00A035E9"/>
    <w:rsid w:val="00A144C2"/>
    <w:rsid w:val="00A15773"/>
    <w:rsid w:val="00A15EE8"/>
    <w:rsid w:val="00A21479"/>
    <w:rsid w:val="00A2270A"/>
    <w:rsid w:val="00A244E0"/>
    <w:rsid w:val="00A2463E"/>
    <w:rsid w:val="00A247AB"/>
    <w:rsid w:val="00A24D2B"/>
    <w:rsid w:val="00A24D52"/>
    <w:rsid w:val="00A30598"/>
    <w:rsid w:val="00A339A8"/>
    <w:rsid w:val="00A33C73"/>
    <w:rsid w:val="00A369ED"/>
    <w:rsid w:val="00A402BF"/>
    <w:rsid w:val="00A4173D"/>
    <w:rsid w:val="00A41A0C"/>
    <w:rsid w:val="00A43973"/>
    <w:rsid w:val="00A5002B"/>
    <w:rsid w:val="00A5182E"/>
    <w:rsid w:val="00A56563"/>
    <w:rsid w:val="00A5668B"/>
    <w:rsid w:val="00A6102C"/>
    <w:rsid w:val="00A61162"/>
    <w:rsid w:val="00A63BD8"/>
    <w:rsid w:val="00A6718E"/>
    <w:rsid w:val="00A70EB0"/>
    <w:rsid w:val="00A7143D"/>
    <w:rsid w:val="00A73B23"/>
    <w:rsid w:val="00A7467E"/>
    <w:rsid w:val="00A74AB5"/>
    <w:rsid w:val="00A7519A"/>
    <w:rsid w:val="00A772E9"/>
    <w:rsid w:val="00A811D5"/>
    <w:rsid w:val="00A83608"/>
    <w:rsid w:val="00A8453C"/>
    <w:rsid w:val="00A92CAA"/>
    <w:rsid w:val="00A9310C"/>
    <w:rsid w:val="00A946A0"/>
    <w:rsid w:val="00A95371"/>
    <w:rsid w:val="00A955C8"/>
    <w:rsid w:val="00A96858"/>
    <w:rsid w:val="00AA082E"/>
    <w:rsid w:val="00AA0E30"/>
    <w:rsid w:val="00AA32D4"/>
    <w:rsid w:val="00AA6260"/>
    <w:rsid w:val="00AA67D7"/>
    <w:rsid w:val="00AA76F0"/>
    <w:rsid w:val="00AA7BAF"/>
    <w:rsid w:val="00AB022F"/>
    <w:rsid w:val="00AC0A6E"/>
    <w:rsid w:val="00AC1098"/>
    <w:rsid w:val="00AC149B"/>
    <w:rsid w:val="00AC1D35"/>
    <w:rsid w:val="00AC4B61"/>
    <w:rsid w:val="00AC5B3A"/>
    <w:rsid w:val="00AC5C9D"/>
    <w:rsid w:val="00AC5F5B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1CC6"/>
    <w:rsid w:val="00B033EF"/>
    <w:rsid w:val="00B055E6"/>
    <w:rsid w:val="00B0593E"/>
    <w:rsid w:val="00B10FB9"/>
    <w:rsid w:val="00B1106E"/>
    <w:rsid w:val="00B111F5"/>
    <w:rsid w:val="00B14A23"/>
    <w:rsid w:val="00B14FBC"/>
    <w:rsid w:val="00B161FB"/>
    <w:rsid w:val="00B17EB9"/>
    <w:rsid w:val="00B20F35"/>
    <w:rsid w:val="00B21FAA"/>
    <w:rsid w:val="00B255AD"/>
    <w:rsid w:val="00B270C6"/>
    <w:rsid w:val="00B279D8"/>
    <w:rsid w:val="00B31C23"/>
    <w:rsid w:val="00B31E89"/>
    <w:rsid w:val="00B33355"/>
    <w:rsid w:val="00B40091"/>
    <w:rsid w:val="00B40405"/>
    <w:rsid w:val="00B41715"/>
    <w:rsid w:val="00B426A7"/>
    <w:rsid w:val="00B4393A"/>
    <w:rsid w:val="00B45353"/>
    <w:rsid w:val="00B5624E"/>
    <w:rsid w:val="00B57128"/>
    <w:rsid w:val="00B60CBB"/>
    <w:rsid w:val="00B61153"/>
    <w:rsid w:val="00B63BCF"/>
    <w:rsid w:val="00B677A2"/>
    <w:rsid w:val="00B703B4"/>
    <w:rsid w:val="00B70D15"/>
    <w:rsid w:val="00B73332"/>
    <w:rsid w:val="00B74386"/>
    <w:rsid w:val="00B75CC7"/>
    <w:rsid w:val="00B76221"/>
    <w:rsid w:val="00B82F54"/>
    <w:rsid w:val="00B87622"/>
    <w:rsid w:val="00B90749"/>
    <w:rsid w:val="00B9487D"/>
    <w:rsid w:val="00B96CDA"/>
    <w:rsid w:val="00B97A60"/>
    <w:rsid w:val="00BA2E3B"/>
    <w:rsid w:val="00BA443E"/>
    <w:rsid w:val="00BA5E45"/>
    <w:rsid w:val="00BA77C3"/>
    <w:rsid w:val="00BB0497"/>
    <w:rsid w:val="00BB1A46"/>
    <w:rsid w:val="00BB3DB0"/>
    <w:rsid w:val="00BB4804"/>
    <w:rsid w:val="00BB59B1"/>
    <w:rsid w:val="00BB5D86"/>
    <w:rsid w:val="00BB6001"/>
    <w:rsid w:val="00BB6672"/>
    <w:rsid w:val="00BB682D"/>
    <w:rsid w:val="00BB6DA1"/>
    <w:rsid w:val="00BB709C"/>
    <w:rsid w:val="00BC53B7"/>
    <w:rsid w:val="00BC77D3"/>
    <w:rsid w:val="00BD3819"/>
    <w:rsid w:val="00BD64C8"/>
    <w:rsid w:val="00BD658A"/>
    <w:rsid w:val="00BE0587"/>
    <w:rsid w:val="00BE178D"/>
    <w:rsid w:val="00BE3CFF"/>
    <w:rsid w:val="00BE68C9"/>
    <w:rsid w:val="00BE7E18"/>
    <w:rsid w:val="00BF04EB"/>
    <w:rsid w:val="00BF2442"/>
    <w:rsid w:val="00BF3702"/>
    <w:rsid w:val="00BF65C0"/>
    <w:rsid w:val="00BF7095"/>
    <w:rsid w:val="00BF7D4E"/>
    <w:rsid w:val="00C00C96"/>
    <w:rsid w:val="00C0241C"/>
    <w:rsid w:val="00C026D0"/>
    <w:rsid w:val="00C02F6A"/>
    <w:rsid w:val="00C03A3D"/>
    <w:rsid w:val="00C03C43"/>
    <w:rsid w:val="00C076EC"/>
    <w:rsid w:val="00C10EAC"/>
    <w:rsid w:val="00C145F3"/>
    <w:rsid w:val="00C14F65"/>
    <w:rsid w:val="00C22F4A"/>
    <w:rsid w:val="00C242F9"/>
    <w:rsid w:val="00C250E5"/>
    <w:rsid w:val="00C31B86"/>
    <w:rsid w:val="00C32A04"/>
    <w:rsid w:val="00C433A7"/>
    <w:rsid w:val="00C4348F"/>
    <w:rsid w:val="00C4637F"/>
    <w:rsid w:val="00C4707E"/>
    <w:rsid w:val="00C50312"/>
    <w:rsid w:val="00C5310A"/>
    <w:rsid w:val="00C532BB"/>
    <w:rsid w:val="00C56C73"/>
    <w:rsid w:val="00C614DC"/>
    <w:rsid w:val="00C63CA4"/>
    <w:rsid w:val="00C65E89"/>
    <w:rsid w:val="00C72265"/>
    <w:rsid w:val="00C76C37"/>
    <w:rsid w:val="00C8255E"/>
    <w:rsid w:val="00C83A0B"/>
    <w:rsid w:val="00C87995"/>
    <w:rsid w:val="00C90849"/>
    <w:rsid w:val="00C934A8"/>
    <w:rsid w:val="00C95123"/>
    <w:rsid w:val="00C96FBC"/>
    <w:rsid w:val="00C97159"/>
    <w:rsid w:val="00C9761D"/>
    <w:rsid w:val="00CA1731"/>
    <w:rsid w:val="00CA521D"/>
    <w:rsid w:val="00CA66C5"/>
    <w:rsid w:val="00CA6F99"/>
    <w:rsid w:val="00CB06D1"/>
    <w:rsid w:val="00CB2952"/>
    <w:rsid w:val="00CB375F"/>
    <w:rsid w:val="00CC1214"/>
    <w:rsid w:val="00CC25E8"/>
    <w:rsid w:val="00CC3538"/>
    <w:rsid w:val="00CC388E"/>
    <w:rsid w:val="00CC392D"/>
    <w:rsid w:val="00CD078E"/>
    <w:rsid w:val="00CD1817"/>
    <w:rsid w:val="00CD2144"/>
    <w:rsid w:val="00CD28D5"/>
    <w:rsid w:val="00CD39B6"/>
    <w:rsid w:val="00CD3B5B"/>
    <w:rsid w:val="00CD78AE"/>
    <w:rsid w:val="00CE08D3"/>
    <w:rsid w:val="00CE0B5A"/>
    <w:rsid w:val="00CE309D"/>
    <w:rsid w:val="00CE36B6"/>
    <w:rsid w:val="00CE4360"/>
    <w:rsid w:val="00CE6252"/>
    <w:rsid w:val="00CE6A9F"/>
    <w:rsid w:val="00CF4816"/>
    <w:rsid w:val="00CF54CA"/>
    <w:rsid w:val="00CF7DE1"/>
    <w:rsid w:val="00D00147"/>
    <w:rsid w:val="00D0060E"/>
    <w:rsid w:val="00D061FE"/>
    <w:rsid w:val="00D07E2C"/>
    <w:rsid w:val="00D15617"/>
    <w:rsid w:val="00D21623"/>
    <w:rsid w:val="00D247A2"/>
    <w:rsid w:val="00D27BB1"/>
    <w:rsid w:val="00D303C6"/>
    <w:rsid w:val="00D30970"/>
    <w:rsid w:val="00D35A7D"/>
    <w:rsid w:val="00D35B14"/>
    <w:rsid w:val="00D36DD8"/>
    <w:rsid w:val="00D40DD1"/>
    <w:rsid w:val="00D42B38"/>
    <w:rsid w:val="00D42EA1"/>
    <w:rsid w:val="00D46C8F"/>
    <w:rsid w:val="00D47EF7"/>
    <w:rsid w:val="00D501D7"/>
    <w:rsid w:val="00D506C6"/>
    <w:rsid w:val="00D50FFD"/>
    <w:rsid w:val="00D548EB"/>
    <w:rsid w:val="00D55289"/>
    <w:rsid w:val="00D552E5"/>
    <w:rsid w:val="00D63325"/>
    <w:rsid w:val="00D701E7"/>
    <w:rsid w:val="00D74569"/>
    <w:rsid w:val="00D75651"/>
    <w:rsid w:val="00D77384"/>
    <w:rsid w:val="00D831E2"/>
    <w:rsid w:val="00D875AB"/>
    <w:rsid w:val="00D87AFE"/>
    <w:rsid w:val="00D91090"/>
    <w:rsid w:val="00D9652E"/>
    <w:rsid w:val="00D97D2E"/>
    <w:rsid w:val="00DA057D"/>
    <w:rsid w:val="00DA0831"/>
    <w:rsid w:val="00DA7A46"/>
    <w:rsid w:val="00DB060D"/>
    <w:rsid w:val="00DB38AF"/>
    <w:rsid w:val="00DB5508"/>
    <w:rsid w:val="00DB788B"/>
    <w:rsid w:val="00DC1D7C"/>
    <w:rsid w:val="00DC352F"/>
    <w:rsid w:val="00DC4220"/>
    <w:rsid w:val="00DC7234"/>
    <w:rsid w:val="00DD1A1E"/>
    <w:rsid w:val="00DD24E4"/>
    <w:rsid w:val="00DD465C"/>
    <w:rsid w:val="00DD5759"/>
    <w:rsid w:val="00DD623E"/>
    <w:rsid w:val="00DD748A"/>
    <w:rsid w:val="00DE1E79"/>
    <w:rsid w:val="00DE1FED"/>
    <w:rsid w:val="00DE2FDA"/>
    <w:rsid w:val="00DE36F8"/>
    <w:rsid w:val="00DE5E38"/>
    <w:rsid w:val="00DE6E56"/>
    <w:rsid w:val="00DF0F11"/>
    <w:rsid w:val="00DF102B"/>
    <w:rsid w:val="00DF1934"/>
    <w:rsid w:val="00DF7D98"/>
    <w:rsid w:val="00E01ED8"/>
    <w:rsid w:val="00E037F0"/>
    <w:rsid w:val="00E03E85"/>
    <w:rsid w:val="00E047F4"/>
    <w:rsid w:val="00E12A78"/>
    <w:rsid w:val="00E12C7D"/>
    <w:rsid w:val="00E21088"/>
    <w:rsid w:val="00E37895"/>
    <w:rsid w:val="00E37FCA"/>
    <w:rsid w:val="00E40F9B"/>
    <w:rsid w:val="00E501F4"/>
    <w:rsid w:val="00E50A7C"/>
    <w:rsid w:val="00E558FB"/>
    <w:rsid w:val="00E57D37"/>
    <w:rsid w:val="00E60D9A"/>
    <w:rsid w:val="00E62897"/>
    <w:rsid w:val="00E62CEF"/>
    <w:rsid w:val="00E63534"/>
    <w:rsid w:val="00E64FFC"/>
    <w:rsid w:val="00E6525F"/>
    <w:rsid w:val="00E66194"/>
    <w:rsid w:val="00E67316"/>
    <w:rsid w:val="00E70904"/>
    <w:rsid w:val="00E70DB1"/>
    <w:rsid w:val="00E7743A"/>
    <w:rsid w:val="00E85748"/>
    <w:rsid w:val="00E870E2"/>
    <w:rsid w:val="00E92C15"/>
    <w:rsid w:val="00E9305B"/>
    <w:rsid w:val="00E94E0C"/>
    <w:rsid w:val="00E97157"/>
    <w:rsid w:val="00E978CF"/>
    <w:rsid w:val="00EA192A"/>
    <w:rsid w:val="00EA39FE"/>
    <w:rsid w:val="00EA3B13"/>
    <w:rsid w:val="00EA402F"/>
    <w:rsid w:val="00EA405C"/>
    <w:rsid w:val="00EA5E83"/>
    <w:rsid w:val="00EA603B"/>
    <w:rsid w:val="00EB5753"/>
    <w:rsid w:val="00EC0ECF"/>
    <w:rsid w:val="00EC4BA0"/>
    <w:rsid w:val="00EC5EC9"/>
    <w:rsid w:val="00ED147E"/>
    <w:rsid w:val="00ED26A8"/>
    <w:rsid w:val="00EE1D2F"/>
    <w:rsid w:val="00EE28B3"/>
    <w:rsid w:val="00EE30CB"/>
    <w:rsid w:val="00EE6449"/>
    <w:rsid w:val="00EF2FE5"/>
    <w:rsid w:val="00EF76C3"/>
    <w:rsid w:val="00F02339"/>
    <w:rsid w:val="00F025DB"/>
    <w:rsid w:val="00F02896"/>
    <w:rsid w:val="00F05A57"/>
    <w:rsid w:val="00F0639B"/>
    <w:rsid w:val="00F15325"/>
    <w:rsid w:val="00F17F36"/>
    <w:rsid w:val="00F25D8A"/>
    <w:rsid w:val="00F27F2F"/>
    <w:rsid w:val="00F3436F"/>
    <w:rsid w:val="00F34E8D"/>
    <w:rsid w:val="00F41140"/>
    <w:rsid w:val="00F41CA4"/>
    <w:rsid w:val="00F421F7"/>
    <w:rsid w:val="00F44BD5"/>
    <w:rsid w:val="00F45106"/>
    <w:rsid w:val="00F47F57"/>
    <w:rsid w:val="00F5373A"/>
    <w:rsid w:val="00F53954"/>
    <w:rsid w:val="00F5651C"/>
    <w:rsid w:val="00F566E4"/>
    <w:rsid w:val="00F66CFD"/>
    <w:rsid w:val="00F70143"/>
    <w:rsid w:val="00F711C1"/>
    <w:rsid w:val="00F72D10"/>
    <w:rsid w:val="00F7461F"/>
    <w:rsid w:val="00F7588F"/>
    <w:rsid w:val="00F80B98"/>
    <w:rsid w:val="00F81E9C"/>
    <w:rsid w:val="00F90BF2"/>
    <w:rsid w:val="00F929EB"/>
    <w:rsid w:val="00F94C80"/>
    <w:rsid w:val="00F96E64"/>
    <w:rsid w:val="00FB29A7"/>
    <w:rsid w:val="00FC04DC"/>
    <w:rsid w:val="00FC41FE"/>
    <w:rsid w:val="00FC7EBF"/>
    <w:rsid w:val="00FD65C1"/>
    <w:rsid w:val="00FD68DB"/>
    <w:rsid w:val="00FD7755"/>
    <w:rsid w:val="00FE0423"/>
    <w:rsid w:val="00FE1A94"/>
    <w:rsid w:val="00FE21F3"/>
    <w:rsid w:val="00FE59A2"/>
    <w:rsid w:val="00FE6E74"/>
    <w:rsid w:val="00FE784C"/>
    <w:rsid w:val="00FF034B"/>
    <w:rsid w:val="00FF08DC"/>
    <w:rsid w:val="00FF2536"/>
    <w:rsid w:val="00FF482F"/>
    <w:rsid w:val="00FF5A63"/>
    <w:rsid w:val="00FF5B42"/>
    <w:rsid w:val="00FF7801"/>
    <w:rsid w:val="5570833D"/>
    <w:rsid w:val="79143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C2F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35F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F3A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33147B"/>
    <w:pPr>
      <w:spacing w:after="0" w:line="240" w:lineRule="auto"/>
    </w:pPr>
    <w:rPr>
      <w:lang w:val="ka-GE"/>
    </w:rPr>
  </w:style>
  <w:style w:type="character" w:customStyle="1" w:styleId="apple-converted-space">
    <w:name w:val="apple-converted-space"/>
    <w:basedOn w:val="a0"/>
    <w:rsid w:val="00A247AB"/>
  </w:style>
  <w:style w:type="character" w:customStyle="1" w:styleId="contributornametrigger">
    <w:name w:val="contributornametrigger"/>
    <w:rsid w:val="00A247AB"/>
  </w:style>
  <w:style w:type="character" w:customStyle="1" w:styleId="bylinepipe">
    <w:name w:val="bylinepipe"/>
    <w:rsid w:val="00A247AB"/>
  </w:style>
  <w:style w:type="character" w:styleId="af6">
    <w:name w:val="FollowedHyperlink"/>
    <w:basedOn w:val="a0"/>
    <w:uiPriority w:val="99"/>
    <w:semiHidden/>
    <w:unhideWhenUsed/>
    <w:rsid w:val="00A247AB"/>
    <w:rPr>
      <w:color w:val="800080" w:themeColor="followedHyperlink"/>
      <w:u w:val="single"/>
    </w:rPr>
  </w:style>
  <w:style w:type="paragraph" w:customStyle="1" w:styleId="LightGrid-Accent31">
    <w:name w:val="Light Grid - Accent 31"/>
    <w:basedOn w:val="a"/>
    <w:uiPriority w:val="34"/>
    <w:qFormat/>
    <w:rsid w:val="001E4E2A"/>
    <w:pPr>
      <w:ind w:left="720"/>
      <w:contextualSpacing/>
    </w:pPr>
    <w:rPr>
      <w:rFonts w:ascii="Arial" w:eastAsia="Calibri" w:hAnsi="Arial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BE0587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BF0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A95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0">
    <w:name w:val="Заголовок 3 Знак"/>
    <w:basedOn w:val="a0"/>
    <w:link w:val="3"/>
    <w:uiPriority w:val="9"/>
    <w:rsid w:val="003F3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10">
    <w:name w:val="Заголовок 1 Знак"/>
    <w:basedOn w:val="a0"/>
    <w:link w:val="1"/>
    <w:uiPriority w:val="9"/>
    <w:rsid w:val="00935F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af7">
    <w:name w:val="Subtitle"/>
    <w:basedOn w:val="a"/>
    <w:next w:val="a"/>
    <w:link w:val="af8"/>
    <w:rsid w:val="00C9084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af8">
    <w:name w:val="Подзаголовок Знак"/>
    <w:basedOn w:val="a0"/>
    <w:link w:val="af7"/>
    <w:rsid w:val="00C90849"/>
    <w:rPr>
      <w:rFonts w:ascii="Georgia" w:eastAsia="Georgia" w:hAnsi="Georgia" w:cs="Georgia"/>
      <w:i/>
      <w:color w:val="666666"/>
      <w:sz w:val="48"/>
      <w:szCs w:val="4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935F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F3A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No Spacing"/>
    <w:uiPriority w:val="1"/>
    <w:qFormat/>
    <w:rsid w:val="0033147B"/>
    <w:pPr>
      <w:spacing w:after="0" w:line="240" w:lineRule="auto"/>
    </w:pPr>
    <w:rPr>
      <w:lang w:val="ka-GE"/>
    </w:rPr>
  </w:style>
  <w:style w:type="character" w:customStyle="1" w:styleId="apple-converted-space">
    <w:name w:val="apple-converted-space"/>
    <w:basedOn w:val="a0"/>
    <w:rsid w:val="00A247AB"/>
  </w:style>
  <w:style w:type="character" w:customStyle="1" w:styleId="contributornametrigger">
    <w:name w:val="contributornametrigger"/>
    <w:rsid w:val="00A247AB"/>
  </w:style>
  <w:style w:type="character" w:customStyle="1" w:styleId="bylinepipe">
    <w:name w:val="bylinepipe"/>
    <w:rsid w:val="00A247AB"/>
  </w:style>
  <w:style w:type="character" w:styleId="af6">
    <w:name w:val="FollowedHyperlink"/>
    <w:basedOn w:val="a0"/>
    <w:uiPriority w:val="99"/>
    <w:semiHidden/>
    <w:unhideWhenUsed/>
    <w:rsid w:val="00A247AB"/>
    <w:rPr>
      <w:color w:val="800080" w:themeColor="followedHyperlink"/>
      <w:u w:val="single"/>
    </w:rPr>
  </w:style>
  <w:style w:type="paragraph" w:customStyle="1" w:styleId="LightGrid-Accent31">
    <w:name w:val="Light Grid - Accent 31"/>
    <w:basedOn w:val="a"/>
    <w:uiPriority w:val="34"/>
    <w:qFormat/>
    <w:rsid w:val="001E4E2A"/>
    <w:pPr>
      <w:ind w:left="720"/>
      <w:contextualSpacing/>
    </w:pPr>
    <w:rPr>
      <w:rFonts w:ascii="Arial" w:eastAsia="Calibri" w:hAnsi="Arial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BE0587"/>
    <w:rPr>
      <w:rFonts w:ascii="Calibri" w:eastAsia="Times New Roman" w:hAnsi="Calibri" w:cs="Times New Roman"/>
      <w:lang w:val="en-GB"/>
    </w:rPr>
  </w:style>
  <w:style w:type="paragraph" w:customStyle="1" w:styleId="TableParagraph">
    <w:name w:val="Table Paragraph"/>
    <w:basedOn w:val="a"/>
    <w:uiPriority w:val="1"/>
    <w:qFormat/>
    <w:rsid w:val="00BF0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table" w:customStyle="1" w:styleId="GridTable1Light-Accent11">
    <w:name w:val="Grid Table 1 Light - Accent 11"/>
    <w:basedOn w:val="a1"/>
    <w:uiPriority w:val="46"/>
    <w:rsid w:val="00A955C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30">
    <w:name w:val="Заголовок 3 Знак"/>
    <w:basedOn w:val="a0"/>
    <w:link w:val="3"/>
    <w:uiPriority w:val="9"/>
    <w:rsid w:val="003F3A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10">
    <w:name w:val="Заголовок 1 Знак"/>
    <w:basedOn w:val="a0"/>
    <w:link w:val="1"/>
    <w:uiPriority w:val="9"/>
    <w:rsid w:val="00935F4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paragraph" w:styleId="af7">
    <w:name w:val="Subtitle"/>
    <w:basedOn w:val="a"/>
    <w:next w:val="a"/>
    <w:link w:val="af8"/>
    <w:rsid w:val="00C9084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character" w:customStyle="1" w:styleId="af8">
    <w:name w:val="Подзаголовок Знак"/>
    <w:basedOn w:val="a0"/>
    <w:link w:val="af7"/>
    <w:rsid w:val="00C90849"/>
    <w:rPr>
      <w:rFonts w:ascii="Georgia" w:eastAsia="Georgia" w:hAnsi="Georgia" w:cs="Georgia"/>
      <w:i/>
      <w:color w:val="666666"/>
      <w:sz w:val="48"/>
      <w:szCs w:val="4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75865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3992F-4C7E-4117-A8EB-9072E465E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E3E2FB-1D7C-42F5-A979-4C92798B86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CFCB32-F0E0-4F33-945E-ADA3CF5AB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815142-BE4B-4B38-9D91-F3AFD0911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8549</TotalTime>
  <Pages>1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68</cp:revision>
  <cp:lastPrinted>2016-02-10T14:27:00Z</cp:lastPrinted>
  <dcterms:created xsi:type="dcterms:W3CDTF">2017-07-05T09:00:00Z</dcterms:created>
  <dcterms:modified xsi:type="dcterms:W3CDTF">2022-02-24T13:35:00Z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